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62C05" w:rsidRDefault="00862C05" w:rsidP="00E5333C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i/>
          <w:noProof/>
          <w:sz w:val="24"/>
          <w:szCs w:val="24"/>
          <w:lang w:eastAsia="ru-RU"/>
        </w:rPr>
        <w:drawing>
          <wp:inline distT="0" distB="0" distL="0" distR="0">
            <wp:extent cx="5429250" cy="7924800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0" cy="7924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62C05" w:rsidRDefault="00862C05" w:rsidP="00E5333C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862C05" w:rsidRDefault="00862C05" w:rsidP="00E5333C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862C05" w:rsidRDefault="00862C05" w:rsidP="00E5333C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3D4680" w:rsidRPr="00E457D6" w:rsidRDefault="003D4680" w:rsidP="00E5333C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sz w:val="12"/>
          <w:szCs w:val="12"/>
          <w:lang w:eastAsia="ru-RU"/>
        </w:rPr>
      </w:pPr>
      <w:r w:rsidRPr="00E457D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Содержание коллективного договора</w:t>
      </w:r>
    </w:p>
    <w:p w:rsidR="003D4680" w:rsidRPr="00E457D6" w:rsidRDefault="003D4680" w:rsidP="003D468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57D6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3D4680" w:rsidRPr="00E457D6" w:rsidRDefault="003D4680" w:rsidP="00C4643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57D6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Раздел 1. Общие положения...............................................................</w:t>
      </w:r>
      <w:r w:rsidR="00A2487E">
        <w:rPr>
          <w:rFonts w:ascii="Times New Roman" w:eastAsia="Times New Roman" w:hAnsi="Times New Roman" w:cs="Times New Roman"/>
          <w:sz w:val="28"/>
          <w:szCs w:val="28"/>
          <w:lang w:eastAsia="ru-RU"/>
        </w:rPr>
        <w:t>……</w:t>
      </w:r>
      <w:r w:rsidRPr="00E457D6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</w:p>
    <w:p w:rsidR="003D4680" w:rsidRPr="00E457D6" w:rsidRDefault="003D4680" w:rsidP="00C4643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57D6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Раздел 2. Трудовой договор (контракт)..................................................</w:t>
      </w:r>
      <w:r w:rsidR="00A2487E">
        <w:rPr>
          <w:rFonts w:ascii="Times New Roman" w:eastAsia="Times New Roman" w:hAnsi="Times New Roman" w:cs="Times New Roman"/>
          <w:sz w:val="28"/>
          <w:szCs w:val="28"/>
          <w:lang w:eastAsia="ru-RU"/>
        </w:rPr>
        <w:t>..</w:t>
      </w:r>
      <w:r w:rsidRPr="00E457D6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</w:p>
    <w:p w:rsidR="003D4680" w:rsidRPr="00E457D6" w:rsidRDefault="003D4680" w:rsidP="00C4643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57D6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Раздел 3. Вопросы занятости, профессиональной подготовки, переподготовки и повышения квалификации работников...</w:t>
      </w:r>
      <w:r w:rsidR="00A2487E">
        <w:rPr>
          <w:rFonts w:ascii="Times New Roman" w:eastAsia="Times New Roman" w:hAnsi="Times New Roman" w:cs="Times New Roman"/>
          <w:sz w:val="28"/>
          <w:szCs w:val="28"/>
          <w:lang w:eastAsia="ru-RU"/>
        </w:rPr>
        <w:t>.................................…………</w:t>
      </w:r>
      <w:r w:rsidRPr="00E457D6"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</w:p>
    <w:p w:rsidR="003D4680" w:rsidRPr="00E457D6" w:rsidRDefault="003D4680" w:rsidP="00C4643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57D6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Раздел 4. Рабочее время и время отдыха ............................................</w:t>
      </w:r>
      <w:r w:rsidR="00A2487E">
        <w:rPr>
          <w:rFonts w:ascii="Times New Roman" w:eastAsia="Times New Roman" w:hAnsi="Times New Roman" w:cs="Times New Roman"/>
          <w:sz w:val="28"/>
          <w:szCs w:val="28"/>
          <w:lang w:eastAsia="ru-RU"/>
        </w:rPr>
        <w:t>…..</w:t>
      </w:r>
      <w:r w:rsidRPr="00E457D6"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</w:p>
    <w:p w:rsidR="003D4680" w:rsidRPr="00E457D6" w:rsidRDefault="003D4680" w:rsidP="00C4643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57D6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Раздел 5. Оплата и нормирование труда ..............</w:t>
      </w:r>
      <w:r w:rsidR="00A2487E">
        <w:rPr>
          <w:rFonts w:ascii="Times New Roman" w:eastAsia="Times New Roman" w:hAnsi="Times New Roman" w:cs="Times New Roman"/>
          <w:sz w:val="28"/>
          <w:szCs w:val="28"/>
          <w:lang w:eastAsia="ru-RU"/>
        </w:rPr>
        <w:t>...................................</w:t>
      </w:r>
      <w:r w:rsidR="00C46431" w:rsidRPr="00E457D6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Pr="00E457D6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</w:p>
    <w:p w:rsidR="00086C71" w:rsidRPr="00E457D6" w:rsidRDefault="003D4680" w:rsidP="00C46431">
      <w:pPr>
        <w:spacing w:before="100" w:beforeAutospacing="1" w:after="100" w:afterAutospacing="1" w:line="240" w:lineRule="auto"/>
        <w:jc w:val="both"/>
        <w:outlineLvl w:val="4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E457D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Раздел 6. Высвобождение работников и содействие </w:t>
      </w:r>
    </w:p>
    <w:p w:rsidR="003D4680" w:rsidRPr="00E457D6" w:rsidRDefault="003D4680" w:rsidP="00C46431">
      <w:pPr>
        <w:spacing w:before="100" w:beforeAutospacing="1" w:after="100" w:afterAutospacing="1" w:line="240" w:lineRule="auto"/>
        <w:jc w:val="both"/>
        <w:outlineLvl w:val="4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E457D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их трудоустройству................................................................</w:t>
      </w:r>
      <w:r w:rsidR="00086C71" w:rsidRPr="00E457D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..................</w:t>
      </w:r>
      <w:r w:rsidR="00A2487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..</w:t>
      </w:r>
      <w:r w:rsidRPr="00E457D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14</w:t>
      </w:r>
    </w:p>
    <w:p w:rsidR="003D4680" w:rsidRPr="00E457D6" w:rsidRDefault="003D4680" w:rsidP="00C46431">
      <w:pPr>
        <w:spacing w:before="100" w:beforeAutospacing="1" w:after="100" w:afterAutospacing="1" w:line="240" w:lineRule="auto"/>
        <w:jc w:val="both"/>
        <w:outlineLvl w:val="2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E457D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Раздел 7. Охрана труда и техника безопасности ...</w:t>
      </w:r>
      <w:r w:rsidR="00C46431" w:rsidRPr="00E457D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.............................</w:t>
      </w:r>
      <w:r w:rsidR="00A2487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….</w:t>
      </w:r>
      <w:r w:rsidRPr="00E457D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15</w:t>
      </w:r>
    </w:p>
    <w:p w:rsidR="003D4680" w:rsidRPr="00E457D6" w:rsidRDefault="003D4680" w:rsidP="00C46431">
      <w:pPr>
        <w:spacing w:before="100" w:beforeAutospacing="1" w:after="100" w:afterAutospacing="1" w:line="240" w:lineRule="auto"/>
        <w:jc w:val="both"/>
        <w:outlineLvl w:val="2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E457D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Раздел 8. Социально-бытовые  вопросы .............................................</w:t>
      </w:r>
      <w:r w:rsidR="00A2487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….</w:t>
      </w:r>
      <w:r w:rsidRPr="00E457D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16</w:t>
      </w:r>
    </w:p>
    <w:p w:rsidR="003D4680" w:rsidRPr="00E457D6" w:rsidRDefault="003D4680" w:rsidP="00C4643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57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Раздел 9. Гарантии </w:t>
      </w:r>
      <w:r w:rsidR="007765EC" w:rsidRPr="00E457D6">
        <w:rPr>
          <w:rFonts w:ascii="Times New Roman" w:eastAsia="Times New Roman" w:hAnsi="Times New Roman" w:cs="Times New Roman"/>
          <w:sz w:val="28"/>
          <w:szCs w:val="28"/>
          <w:lang w:eastAsia="ru-RU"/>
        </w:rPr>
        <w:t>СТК</w:t>
      </w:r>
      <w:r w:rsidRPr="00E457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деятельности</w:t>
      </w:r>
      <w:r w:rsidR="007765EC" w:rsidRPr="00E457D6">
        <w:rPr>
          <w:rFonts w:ascii="Times New Roman" w:eastAsia="Times New Roman" w:hAnsi="Times New Roman" w:cs="Times New Roman"/>
          <w:sz w:val="28"/>
          <w:szCs w:val="28"/>
          <w:lang w:eastAsia="ru-RU"/>
        </w:rPr>
        <w:t>…………</w:t>
      </w:r>
      <w:r w:rsidRPr="00E457D6">
        <w:rPr>
          <w:rFonts w:ascii="Times New Roman" w:eastAsia="Times New Roman" w:hAnsi="Times New Roman" w:cs="Times New Roman"/>
          <w:sz w:val="28"/>
          <w:szCs w:val="28"/>
          <w:lang w:eastAsia="ru-RU"/>
        </w:rPr>
        <w:t>....................................</w:t>
      </w:r>
      <w:r w:rsidR="00A2487E">
        <w:rPr>
          <w:rFonts w:ascii="Times New Roman" w:eastAsia="Times New Roman" w:hAnsi="Times New Roman" w:cs="Times New Roman"/>
          <w:sz w:val="28"/>
          <w:szCs w:val="28"/>
          <w:lang w:eastAsia="ru-RU"/>
        </w:rPr>
        <w:t>...</w:t>
      </w:r>
      <w:r w:rsidRPr="00E457D6">
        <w:rPr>
          <w:rFonts w:ascii="Times New Roman" w:eastAsia="Times New Roman" w:hAnsi="Times New Roman" w:cs="Times New Roman"/>
          <w:sz w:val="28"/>
          <w:szCs w:val="28"/>
          <w:lang w:eastAsia="ru-RU"/>
        </w:rPr>
        <w:t>17</w:t>
      </w:r>
    </w:p>
    <w:p w:rsidR="003D4680" w:rsidRPr="00E457D6" w:rsidRDefault="003D4680" w:rsidP="00C4643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57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Раздел 10. Обязательства </w:t>
      </w:r>
      <w:r w:rsidR="007765EC" w:rsidRPr="00E457D6">
        <w:rPr>
          <w:rFonts w:ascii="Times New Roman" w:eastAsia="Times New Roman" w:hAnsi="Times New Roman" w:cs="Times New Roman"/>
          <w:sz w:val="28"/>
          <w:szCs w:val="28"/>
          <w:lang w:eastAsia="ru-RU"/>
        </w:rPr>
        <w:t>СТК……..</w:t>
      </w:r>
      <w:r w:rsidRPr="00E457D6">
        <w:rPr>
          <w:rFonts w:ascii="Times New Roman" w:eastAsia="Times New Roman" w:hAnsi="Times New Roman" w:cs="Times New Roman"/>
          <w:sz w:val="28"/>
          <w:szCs w:val="28"/>
          <w:lang w:eastAsia="ru-RU"/>
        </w:rPr>
        <w:t>...................</w:t>
      </w:r>
      <w:r w:rsidR="00A2487E">
        <w:rPr>
          <w:rFonts w:ascii="Times New Roman" w:eastAsia="Times New Roman" w:hAnsi="Times New Roman" w:cs="Times New Roman"/>
          <w:sz w:val="28"/>
          <w:szCs w:val="28"/>
          <w:lang w:eastAsia="ru-RU"/>
        </w:rPr>
        <w:t>...............................…...</w:t>
      </w:r>
      <w:r w:rsidRPr="00E457D6">
        <w:rPr>
          <w:rFonts w:ascii="Times New Roman" w:eastAsia="Times New Roman" w:hAnsi="Times New Roman" w:cs="Times New Roman"/>
          <w:sz w:val="28"/>
          <w:szCs w:val="28"/>
          <w:lang w:eastAsia="ru-RU"/>
        </w:rPr>
        <w:t>20</w:t>
      </w:r>
    </w:p>
    <w:p w:rsidR="003D4680" w:rsidRPr="00E457D6" w:rsidRDefault="003D4680" w:rsidP="00C4643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57D6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Раздел 11.  Контроль за выполнением коллект</w:t>
      </w:r>
      <w:r w:rsidR="00A2487E">
        <w:rPr>
          <w:rFonts w:ascii="Times New Roman" w:eastAsia="Times New Roman" w:hAnsi="Times New Roman" w:cs="Times New Roman"/>
          <w:sz w:val="28"/>
          <w:szCs w:val="28"/>
          <w:lang w:eastAsia="ru-RU"/>
        </w:rPr>
        <w:t>ивного договора.............</w:t>
      </w:r>
      <w:r w:rsidRPr="00E457D6">
        <w:rPr>
          <w:rFonts w:ascii="Times New Roman" w:eastAsia="Times New Roman" w:hAnsi="Times New Roman" w:cs="Times New Roman"/>
          <w:sz w:val="28"/>
          <w:szCs w:val="28"/>
          <w:lang w:eastAsia="ru-RU"/>
        </w:rPr>
        <w:t>22</w:t>
      </w:r>
    </w:p>
    <w:p w:rsidR="003D4680" w:rsidRPr="00E457D6" w:rsidRDefault="003D4680" w:rsidP="00D76B3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57D6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E457D6" w:rsidRDefault="00E457D6" w:rsidP="003D4680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E457D6" w:rsidRDefault="00E457D6" w:rsidP="003D4680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E457D6" w:rsidRDefault="00E457D6" w:rsidP="003D4680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E457D6" w:rsidRDefault="00E457D6" w:rsidP="003D4680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E457D6" w:rsidRDefault="00E457D6" w:rsidP="003D4680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E457D6" w:rsidRDefault="00E457D6" w:rsidP="003D4680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E457D6" w:rsidRDefault="00E457D6" w:rsidP="003D4680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CC355D" w:rsidRDefault="00F726F9" w:rsidP="00F726F9">
      <w:pPr>
        <w:tabs>
          <w:tab w:val="left" w:pos="180"/>
          <w:tab w:val="left" w:pos="6090"/>
        </w:tabs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ab/>
        <w:t xml:space="preserve">    </w:t>
      </w:r>
    </w:p>
    <w:p w:rsidR="001C796C" w:rsidRDefault="00F726F9" w:rsidP="00F726F9">
      <w:pPr>
        <w:tabs>
          <w:tab w:val="left" w:pos="180"/>
          <w:tab w:val="left" w:pos="6090"/>
        </w:tabs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 ___________________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ab/>
        <w:t>___________________</w:t>
      </w:r>
    </w:p>
    <w:p w:rsidR="003D4680" w:rsidRPr="00E457D6" w:rsidRDefault="003D4680" w:rsidP="00092B70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57D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1.     Общие положения.</w:t>
      </w:r>
    </w:p>
    <w:p w:rsidR="003D4680" w:rsidRPr="00E457D6" w:rsidRDefault="003D4680" w:rsidP="0023697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57D6">
        <w:rPr>
          <w:rFonts w:ascii="Times New Roman" w:eastAsia="Times New Roman" w:hAnsi="Times New Roman" w:cs="Times New Roman"/>
          <w:sz w:val="28"/>
          <w:szCs w:val="28"/>
          <w:lang w:eastAsia="ru-RU"/>
        </w:rPr>
        <w:t>1.1. Настоящий коллективный договор заключен между работодателем и работниками и является правовым актом, регулирующим трудовые, социально-экономические и профессиональные отношения в Муниципальном казенном учреждении «Социально-реабилитационный центр для несовершеннолетних»</w:t>
      </w:r>
      <w:r w:rsidR="007765EC" w:rsidRPr="00E457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Яшкинского муниципального района</w:t>
      </w:r>
      <w:r w:rsidRPr="00E457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(далее - Учреждение).</w:t>
      </w:r>
    </w:p>
    <w:p w:rsidR="003D4680" w:rsidRPr="00E457D6" w:rsidRDefault="003D4680" w:rsidP="0023697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57D6">
        <w:rPr>
          <w:rFonts w:ascii="Times New Roman" w:eastAsia="Times New Roman" w:hAnsi="Times New Roman" w:cs="Times New Roman"/>
          <w:sz w:val="28"/>
          <w:szCs w:val="28"/>
          <w:lang w:eastAsia="ru-RU"/>
        </w:rPr>
        <w:t> 1.2. Коллективный договор заключен в соответствии с трудовым кодексом Российской Федерации (далее - ТК РФ), иными законодательными и нормативными правовыми актами с целью определения взаимных обязательств работников и работодателя по защите экономических и социально-трудовых прав, профессиональных интересов работников Учреждения и установлению дополнительных социально-экономических, правовых и профессиональных гарантий, льгот и преимуществ для работников, а также по созданию более благоприятных условий труда по сравнению с установленными законами, иными нормативными правовыми актами Российской Федерации.</w:t>
      </w:r>
    </w:p>
    <w:p w:rsidR="003D4680" w:rsidRPr="00E457D6" w:rsidRDefault="003D4680" w:rsidP="0023697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57D6">
        <w:rPr>
          <w:rFonts w:ascii="Times New Roman" w:eastAsia="Times New Roman" w:hAnsi="Times New Roman" w:cs="Times New Roman"/>
          <w:sz w:val="28"/>
          <w:szCs w:val="28"/>
          <w:lang w:eastAsia="ru-RU"/>
        </w:rPr>
        <w:t>           В настоящем коллективном договоре также воспроизводится основные положения законодательства о труде, имеющие наиболее значение для работников Учреждения.</w:t>
      </w:r>
    </w:p>
    <w:p w:rsidR="003D4680" w:rsidRPr="00E457D6" w:rsidRDefault="003D4680" w:rsidP="0023697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57D6">
        <w:rPr>
          <w:rFonts w:ascii="Times New Roman" w:eastAsia="Times New Roman" w:hAnsi="Times New Roman" w:cs="Times New Roman"/>
          <w:sz w:val="28"/>
          <w:szCs w:val="28"/>
          <w:lang w:eastAsia="ru-RU"/>
        </w:rPr>
        <w:t> 1.3. Сторонами настоящего коллективного договора являются:</w:t>
      </w:r>
    </w:p>
    <w:p w:rsidR="003D4680" w:rsidRPr="00E457D6" w:rsidRDefault="003D4680" w:rsidP="0023697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57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Муниципальное казенное учреждение «Социально-реабилитационный центр для несовершеннолетних» </w:t>
      </w:r>
      <w:r w:rsidR="007765EC" w:rsidRPr="00E457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Яшкинского муниципального района </w:t>
      </w:r>
      <w:r w:rsidRPr="00E457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(далее по тексту - Работодатель) в лице директора </w:t>
      </w:r>
      <w:r w:rsidR="007765EC" w:rsidRPr="00E457D6">
        <w:rPr>
          <w:rFonts w:ascii="Times New Roman" w:eastAsia="Times New Roman" w:hAnsi="Times New Roman" w:cs="Times New Roman"/>
          <w:sz w:val="28"/>
          <w:szCs w:val="28"/>
          <w:lang w:eastAsia="ru-RU"/>
        </w:rPr>
        <w:t>Елисеенко Александр</w:t>
      </w:r>
      <w:r w:rsidR="00721282" w:rsidRPr="00E457D6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7765EC" w:rsidRPr="00E457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Александрович</w:t>
      </w:r>
      <w:r w:rsidR="00721282" w:rsidRPr="00E457D6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E457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работники Муниципального казенного учреждения «Социально-реабилитационный центр для несовершеннолетних»</w:t>
      </w:r>
      <w:r w:rsidR="007765EC" w:rsidRPr="00E457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Яшкинского муниципального района</w:t>
      </w:r>
      <w:r w:rsidRPr="00E457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лице их представителя - председателя </w:t>
      </w:r>
      <w:r w:rsidR="007765EC" w:rsidRPr="00E457D6">
        <w:rPr>
          <w:rFonts w:ascii="Times New Roman" w:eastAsia="Times New Roman" w:hAnsi="Times New Roman" w:cs="Times New Roman"/>
          <w:sz w:val="28"/>
          <w:szCs w:val="28"/>
          <w:lang w:eastAsia="ru-RU"/>
        </w:rPr>
        <w:t>Совета трудового коллектива –</w:t>
      </w:r>
      <w:r w:rsidRPr="00E457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765EC" w:rsidRPr="00E457D6">
        <w:rPr>
          <w:rFonts w:ascii="Times New Roman" w:eastAsia="Times New Roman" w:hAnsi="Times New Roman" w:cs="Times New Roman"/>
          <w:sz w:val="28"/>
          <w:szCs w:val="28"/>
          <w:lang w:eastAsia="ru-RU"/>
        </w:rPr>
        <w:t>Кузнецовой Тамар</w:t>
      </w:r>
      <w:r w:rsidR="00721282" w:rsidRPr="00E457D6">
        <w:rPr>
          <w:rFonts w:ascii="Times New Roman" w:eastAsia="Times New Roman" w:hAnsi="Times New Roman" w:cs="Times New Roman"/>
          <w:sz w:val="28"/>
          <w:szCs w:val="28"/>
          <w:lang w:eastAsia="ru-RU"/>
        </w:rPr>
        <w:t>ы</w:t>
      </w:r>
      <w:r w:rsidR="007765EC" w:rsidRPr="00E457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Алексеевн</w:t>
      </w:r>
      <w:r w:rsidR="00721282" w:rsidRPr="00E457D6">
        <w:rPr>
          <w:rFonts w:ascii="Times New Roman" w:eastAsia="Times New Roman" w:hAnsi="Times New Roman" w:cs="Times New Roman"/>
          <w:sz w:val="28"/>
          <w:szCs w:val="28"/>
          <w:lang w:eastAsia="ru-RU"/>
        </w:rPr>
        <w:t>ы</w:t>
      </w:r>
      <w:r w:rsidRPr="00E457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(далее - </w:t>
      </w:r>
      <w:r w:rsidR="007765EC" w:rsidRPr="00E457D6">
        <w:rPr>
          <w:rFonts w:ascii="Times New Roman" w:eastAsia="Times New Roman" w:hAnsi="Times New Roman" w:cs="Times New Roman"/>
          <w:sz w:val="28"/>
          <w:szCs w:val="28"/>
          <w:lang w:eastAsia="ru-RU"/>
        </w:rPr>
        <w:t>СТК</w:t>
      </w:r>
      <w:r w:rsidRPr="00E457D6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</w:p>
    <w:p w:rsidR="003D4680" w:rsidRPr="00E457D6" w:rsidRDefault="003D4680" w:rsidP="0023697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57D6">
        <w:rPr>
          <w:rFonts w:ascii="Times New Roman" w:eastAsia="Times New Roman" w:hAnsi="Times New Roman" w:cs="Times New Roman"/>
          <w:sz w:val="28"/>
          <w:szCs w:val="28"/>
          <w:lang w:eastAsia="ru-RU"/>
        </w:rPr>
        <w:t> 1.</w:t>
      </w:r>
      <w:r w:rsidR="00721282" w:rsidRPr="00E457D6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Pr="00E457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884D12" w:rsidRPr="00E457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457D6">
        <w:rPr>
          <w:rFonts w:ascii="Times New Roman" w:eastAsia="Times New Roman" w:hAnsi="Times New Roman" w:cs="Times New Roman"/>
          <w:sz w:val="28"/>
          <w:szCs w:val="28"/>
          <w:lang w:eastAsia="ru-RU"/>
        </w:rPr>
        <w:t>Действие настоящего коллективного договора распространяется на всех работников учреждения.</w:t>
      </w:r>
    </w:p>
    <w:p w:rsidR="003D4680" w:rsidRPr="00E457D6" w:rsidRDefault="003D4680" w:rsidP="0023697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57D6">
        <w:rPr>
          <w:rFonts w:ascii="Times New Roman" w:eastAsia="Times New Roman" w:hAnsi="Times New Roman" w:cs="Times New Roman"/>
          <w:sz w:val="28"/>
          <w:szCs w:val="28"/>
          <w:lang w:eastAsia="ru-RU"/>
        </w:rPr>
        <w:t> 1.</w:t>
      </w:r>
      <w:r w:rsidR="00721282" w:rsidRPr="00E457D6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E457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7765EC" w:rsidRPr="00E457D6">
        <w:rPr>
          <w:rFonts w:ascii="Times New Roman" w:eastAsia="Times New Roman" w:hAnsi="Times New Roman" w:cs="Times New Roman"/>
          <w:sz w:val="28"/>
          <w:szCs w:val="28"/>
          <w:lang w:eastAsia="ru-RU"/>
        </w:rPr>
        <w:t>СТК</w:t>
      </w:r>
      <w:r w:rsidRPr="00E457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обязуется разъяснять работникам положения коллективного договора, содействовать его реализации.</w:t>
      </w:r>
    </w:p>
    <w:p w:rsidR="003D4680" w:rsidRDefault="003D4680" w:rsidP="0023697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57D6">
        <w:rPr>
          <w:rFonts w:ascii="Times New Roman" w:eastAsia="Times New Roman" w:hAnsi="Times New Roman" w:cs="Times New Roman"/>
          <w:sz w:val="28"/>
          <w:szCs w:val="28"/>
          <w:lang w:eastAsia="ru-RU"/>
        </w:rPr>
        <w:t> 1.</w:t>
      </w:r>
      <w:r w:rsidR="00721282" w:rsidRPr="00E457D6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Pr="00E457D6">
        <w:rPr>
          <w:rFonts w:ascii="Times New Roman" w:eastAsia="Times New Roman" w:hAnsi="Times New Roman" w:cs="Times New Roman"/>
          <w:sz w:val="28"/>
          <w:szCs w:val="28"/>
          <w:lang w:eastAsia="ru-RU"/>
        </w:rPr>
        <w:t>. Коллективный договор сохраняется свое действие в случае  изменения наименования учреждения, расторжения трудового договора с руководителем учреждения.</w:t>
      </w:r>
    </w:p>
    <w:p w:rsidR="00F726F9" w:rsidRPr="00E457D6" w:rsidRDefault="00F726F9" w:rsidP="0023697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____________________</w:t>
      </w:r>
      <w:r w:rsidR="009C1D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____________________</w:t>
      </w:r>
    </w:p>
    <w:p w:rsidR="003D4680" w:rsidRPr="00E457D6" w:rsidRDefault="003D4680" w:rsidP="0023697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57D6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 1.</w:t>
      </w:r>
      <w:r w:rsidR="00721282" w:rsidRPr="00E457D6"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Pr="00E457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При реорганизации (слиянии, присоединении, разделении, выделении, преобразовании) учреждения </w:t>
      </w:r>
      <w:r w:rsidR="004F08FF">
        <w:rPr>
          <w:rFonts w:ascii="Times New Roman" w:eastAsia="Times New Roman" w:hAnsi="Times New Roman" w:cs="Times New Roman"/>
          <w:sz w:val="28"/>
          <w:szCs w:val="28"/>
          <w:lang w:eastAsia="ru-RU"/>
        </w:rPr>
        <w:t>коллективный договор сохраняет</w:t>
      </w:r>
      <w:r w:rsidRPr="00E457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свое действие в течение всего срока реорганизации.</w:t>
      </w:r>
    </w:p>
    <w:p w:rsidR="003D4680" w:rsidRPr="00E457D6" w:rsidRDefault="003D4680" w:rsidP="0023697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57D6">
        <w:rPr>
          <w:rFonts w:ascii="Times New Roman" w:eastAsia="Times New Roman" w:hAnsi="Times New Roman" w:cs="Times New Roman"/>
          <w:sz w:val="28"/>
          <w:szCs w:val="28"/>
          <w:lang w:eastAsia="ru-RU"/>
        </w:rPr>
        <w:t> 1.</w:t>
      </w:r>
      <w:r w:rsidR="00721282" w:rsidRPr="00E457D6"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 w:rsidRPr="00E457D6">
        <w:rPr>
          <w:rFonts w:ascii="Times New Roman" w:eastAsia="Times New Roman" w:hAnsi="Times New Roman" w:cs="Times New Roman"/>
          <w:sz w:val="28"/>
          <w:szCs w:val="28"/>
          <w:lang w:eastAsia="ru-RU"/>
        </w:rPr>
        <w:t>. При смене формы собственности учреждения коллективный договор сохраняет свое действие в течение трех месяцев со дня перехода прав собственности.</w:t>
      </w:r>
    </w:p>
    <w:p w:rsidR="003D4680" w:rsidRPr="00E457D6" w:rsidRDefault="003D4680" w:rsidP="0023697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57D6">
        <w:rPr>
          <w:rFonts w:ascii="Times New Roman" w:eastAsia="Times New Roman" w:hAnsi="Times New Roman" w:cs="Times New Roman"/>
          <w:sz w:val="28"/>
          <w:szCs w:val="28"/>
          <w:lang w:eastAsia="ru-RU"/>
        </w:rPr>
        <w:t> 1.</w:t>
      </w:r>
      <w:r w:rsidR="00721282" w:rsidRPr="00E457D6">
        <w:rPr>
          <w:rFonts w:ascii="Times New Roman" w:eastAsia="Times New Roman" w:hAnsi="Times New Roman" w:cs="Times New Roman"/>
          <w:sz w:val="28"/>
          <w:szCs w:val="28"/>
          <w:lang w:eastAsia="ru-RU"/>
        </w:rPr>
        <w:t>9</w:t>
      </w:r>
      <w:r w:rsidRPr="00E457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При ликвидации учреждения </w:t>
      </w:r>
      <w:r w:rsidR="004F08FF">
        <w:rPr>
          <w:rFonts w:ascii="Times New Roman" w:eastAsia="Times New Roman" w:hAnsi="Times New Roman" w:cs="Times New Roman"/>
          <w:sz w:val="28"/>
          <w:szCs w:val="28"/>
          <w:lang w:eastAsia="ru-RU"/>
        </w:rPr>
        <w:t>коллективный договор сохраняет</w:t>
      </w:r>
      <w:r w:rsidRPr="00E457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свое действие в течение всего срока проведения ликвидации.</w:t>
      </w:r>
    </w:p>
    <w:p w:rsidR="003D4680" w:rsidRPr="00E457D6" w:rsidRDefault="003D4680" w:rsidP="0023697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57D6">
        <w:rPr>
          <w:rFonts w:ascii="Times New Roman" w:eastAsia="Times New Roman" w:hAnsi="Times New Roman" w:cs="Times New Roman"/>
          <w:sz w:val="28"/>
          <w:szCs w:val="28"/>
          <w:lang w:eastAsia="ru-RU"/>
        </w:rPr>
        <w:t> 1.1</w:t>
      </w:r>
      <w:r w:rsidR="00721282" w:rsidRPr="00E457D6">
        <w:rPr>
          <w:rFonts w:ascii="Times New Roman" w:eastAsia="Times New Roman" w:hAnsi="Times New Roman" w:cs="Times New Roman"/>
          <w:sz w:val="28"/>
          <w:szCs w:val="28"/>
          <w:lang w:eastAsia="ru-RU"/>
        </w:rPr>
        <w:t>0</w:t>
      </w:r>
      <w:r w:rsidRPr="00E457D6">
        <w:rPr>
          <w:rFonts w:ascii="Times New Roman" w:eastAsia="Times New Roman" w:hAnsi="Times New Roman" w:cs="Times New Roman"/>
          <w:sz w:val="28"/>
          <w:szCs w:val="28"/>
          <w:lang w:eastAsia="ru-RU"/>
        </w:rPr>
        <w:t>. Настоящий коллективный договор разработан и заключен равноправными сторонами добровольно на основе соблюдения норм законодательства, полномочности представителей сторон, свободы выбора, обсуждения и решения вопросов, составляющих его содержание, реальности обеспечения принятых обязательств. Стороны подтверждают обязательств</w:t>
      </w:r>
      <w:r w:rsidR="00F40141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E457D6">
        <w:rPr>
          <w:rFonts w:ascii="Times New Roman" w:eastAsia="Times New Roman" w:hAnsi="Times New Roman" w:cs="Times New Roman"/>
          <w:sz w:val="28"/>
          <w:szCs w:val="28"/>
          <w:lang w:eastAsia="ru-RU"/>
        </w:rPr>
        <w:t>. Стороны подтверждают обязательность исполнения условий настоящего коллективного договора.</w:t>
      </w:r>
    </w:p>
    <w:p w:rsidR="003D4680" w:rsidRPr="00E457D6" w:rsidRDefault="003D4680" w:rsidP="0023697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57D6">
        <w:rPr>
          <w:rFonts w:ascii="Times New Roman" w:eastAsia="Times New Roman" w:hAnsi="Times New Roman" w:cs="Times New Roman"/>
          <w:sz w:val="28"/>
          <w:szCs w:val="28"/>
          <w:lang w:eastAsia="ru-RU"/>
        </w:rPr>
        <w:t> 1.1</w:t>
      </w:r>
      <w:r w:rsidR="00721282" w:rsidRPr="00E457D6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F40141">
        <w:rPr>
          <w:rFonts w:ascii="Times New Roman" w:eastAsia="Times New Roman" w:hAnsi="Times New Roman" w:cs="Times New Roman"/>
          <w:sz w:val="28"/>
          <w:szCs w:val="28"/>
          <w:lang w:eastAsia="ru-RU"/>
        </w:rPr>
        <w:t>. В течение</w:t>
      </w:r>
      <w:r w:rsidRPr="00E457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срока действия коллективного договора стороны вправе вносить в него дополнения и изменения на основе взаимной договоренности в порядке, установленном ст.44 ТК РФ.</w:t>
      </w:r>
    </w:p>
    <w:p w:rsidR="003D4680" w:rsidRPr="00E457D6" w:rsidRDefault="003D4680" w:rsidP="0023697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57D6">
        <w:rPr>
          <w:rFonts w:ascii="Times New Roman" w:eastAsia="Times New Roman" w:hAnsi="Times New Roman" w:cs="Times New Roman"/>
          <w:sz w:val="28"/>
          <w:szCs w:val="28"/>
          <w:lang w:eastAsia="ru-RU"/>
        </w:rPr>
        <w:t> 1.1</w:t>
      </w:r>
      <w:r w:rsidR="00721282" w:rsidRPr="00E457D6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Pr="00E457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884D12" w:rsidRPr="00E457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</w:t>
      </w:r>
      <w:r w:rsidRPr="00E457D6">
        <w:rPr>
          <w:rFonts w:ascii="Times New Roman" w:eastAsia="Times New Roman" w:hAnsi="Times New Roman" w:cs="Times New Roman"/>
          <w:sz w:val="28"/>
          <w:szCs w:val="28"/>
          <w:lang w:eastAsia="ru-RU"/>
        </w:rPr>
        <w:t>В течени</w:t>
      </w:r>
      <w:r w:rsidR="00F40141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E457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срока действия коллективного договора ни одна из сторон не вправе прекратить в одностороннем порядке выполнение принятых на себя обязательств.</w:t>
      </w:r>
    </w:p>
    <w:p w:rsidR="003D4680" w:rsidRPr="00E457D6" w:rsidRDefault="003D4680" w:rsidP="0023697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57D6">
        <w:rPr>
          <w:rFonts w:ascii="Times New Roman" w:eastAsia="Times New Roman" w:hAnsi="Times New Roman" w:cs="Times New Roman"/>
          <w:sz w:val="28"/>
          <w:szCs w:val="28"/>
          <w:lang w:eastAsia="ru-RU"/>
        </w:rPr>
        <w:t> 1.1</w:t>
      </w:r>
      <w:r w:rsidR="00721282" w:rsidRPr="00E457D6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Pr="00E457D6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884D12" w:rsidRPr="00E457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</w:t>
      </w:r>
      <w:r w:rsidRPr="00E457D6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Пересмотр обязательств настоящего договора не может приводить к снижению уровня социально-экономического положения работников учреждения. Любая из сторон, подписавших трудовой договор, может вносить предложения об изменениях и дополнениях, если они не ухудшают, и не создают препятствий для выполнения принятых обязательств.</w:t>
      </w:r>
    </w:p>
    <w:p w:rsidR="003D4680" w:rsidRPr="00E457D6" w:rsidRDefault="003D4680" w:rsidP="0023697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57D6">
        <w:rPr>
          <w:rFonts w:ascii="Times New Roman" w:eastAsia="Times New Roman" w:hAnsi="Times New Roman" w:cs="Times New Roman"/>
          <w:sz w:val="28"/>
          <w:szCs w:val="28"/>
          <w:lang w:eastAsia="ru-RU"/>
        </w:rPr>
        <w:t> 1.1</w:t>
      </w:r>
      <w:r w:rsidR="00721282" w:rsidRPr="00E457D6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Pr="00E457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884D12" w:rsidRPr="00E457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Pr="00E457D6">
        <w:rPr>
          <w:rFonts w:ascii="Times New Roman" w:eastAsia="Times New Roman" w:hAnsi="Times New Roman" w:cs="Times New Roman"/>
          <w:sz w:val="28"/>
          <w:szCs w:val="28"/>
          <w:lang w:eastAsia="ru-RU"/>
        </w:rPr>
        <w:t>Все спорные вопросы по толкованию и реализации положений коллективного договора решаются сторонами.</w:t>
      </w:r>
    </w:p>
    <w:p w:rsidR="003D4680" w:rsidRPr="00E457D6" w:rsidRDefault="003D4680" w:rsidP="0023697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57D6">
        <w:rPr>
          <w:rFonts w:ascii="Times New Roman" w:eastAsia="Times New Roman" w:hAnsi="Times New Roman" w:cs="Times New Roman"/>
          <w:sz w:val="28"/>
          <w:szCs w:val="28"/>
          <w:lang w:eastAsia="ru-RU"/>
        </w:rPr>
        <w:t> 1.1</w:t>
      </w:r>
      <w:r w:rsidR="00721282" w:rsidRPr="00E457D6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E457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884D12" w:rsidRPr="00E457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Pr="00E457D6">
        <w:rPr>
          <w:rFonts w:ascii="Times New Roman" w:eastAsia="Times New Roman" w:hAnsi="Times New Roman" w:cs="Times New Roman"/>
          <w:sz w:val="28"/>
          <w:szCs w:val="28"/>
          <w:lang w:eastAsia="ru-RU"/>
        </w:rPr>
        <w:t>Настоящий договор вступает в силу с момента его подписания сторонами.</w:t>
      </w:r>
    </w:p>
    <w:p w:rsidR="003D4680" w:rsidRPr="00E457D6" w:rsidRDefault="003D4680" w:rsidP="0023697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57D6">
        <w:rPr>
          <w:rFonts w:ascii="Times New Roman" w:eastAsia="Times New Roman" w:hAnsi="Times New Roman" w:cs="Times New Roman"/>
          <w:sz w:val="28"/>
          <w:szCs w:val="28"/>
          <w:lang w:eastAsia="ru-RU"/>
        </w:rPr>
        <w:t> 1.1</w:t>
      </w:r>
      <w:r w:rsidR="00721282" w:rsidRPr="00E457D6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Pr="00E457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884D12" w:rsidRPr="00E457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457D6">
        <w:rPr>
          <w:rFonts w:ascii="Times New Roman" w:eastAsia="Times New Roman" w:hAnsi="Times New Roman" w:cs="Times New Roman"/>
          <w:sz w:val="28"/>
          <w:szCs w:val="28"/>
          <w:lang w:eastAsia="ru-RU"/>
        </w:rPr>
        <w:t>Информация о ходе выполнения коллективного договора заслушивается на общем собрании не реже 2-х раз в год.</w:t>
      </w:r>
    </w:p>
    <w:p w:rsidR="009C1DED" w:rsidRDefault="009C1DED" w:rsidP="0023697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C1DED" w:rsidRDefault="009C1DED" w:rsidP="009C1DED">
      <w:pPr>
        <w:tabs>
          <w:tab w:val="left" w:pos="5400"/>
        </w:tabs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</w:t>
      </w:r>
      <w:r w:rsidR="009F7E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____________________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_____________________</w:t>
      </w:r>
    </w:p>
    <w:p w:rsidR="003D4680" w:rsidRPr="00E457D6" w:rsidRDefault="003D4680" w:rsidP="0023697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57D6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 1.1</w:t>
      </w:r>
      <w:r w:rsidR="00721282" w:rsidRPr="00E457D6"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Pr="00E457D6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884D12" w:rsidRPr="00E457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  <w:r w:rsidRPr="00E457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Работодатель является руководителем учреждения, </w:t>
      </w:r>
      <w:r w:rsidR="007765EC" w:rsidRPr="00E457D6">
        <w:rPr>
          <w:rFonts w:ascii="Times New Roman" w:eastAsia="Times New Roman" w:hAnsi="Times New Roman" w:cs="Times New Roman"/>
          <w:sz w:val="28"/>
          <w:szCs w:val="28"/>
          <w:lang w:eastAsia="ru-RU"/>
        </w:rPr>
        <w:t>СТК</w:t>
      </w:r>
      <w:r w:rsidRPr="00E457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признает право администрации на планирование, управление и контроль за деятельностью Учреждения, организацией воспитательно-реабилитационного процесса, право на найм, продвижение по должности, повышение квалификации, обеспечение занятости, совершенствование системы оплаты и условий труда.</w:t>
      </w:r>
    </w:p>
    <w:p w:rsidR="003D4680" w:rsidRPr="00E457D6" w:rsidRDefault="003D4680" w:rsidP="0023697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57D6">
        <w:rPr>
          <w:rFonts w:ascii="Times New Roman" w:eastAsia="Times New Roman" w:hAnsi="Times New Roman" w:cs="Times New Roman"/>
          <w:sz w:val="28"/>
          <w:szCs w:val="28"/>
          <w:lang w:eastAsia="ru-RU"/>
        </w:rPr>
        <w:t> 1.1</w:t>
      </w:r>
      <w:r w:rsidR="00721282" w:rsidRPr="00E457D6"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 w:rsidRPr="00E457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884D12" w:rsidRPr="00E457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Pr="00E457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Работодатель признает </w:t>
      </w:r>
      <w:r w:rsidR="007765EC" w:rsidRPr="00E457D6">
        <w:rPr>
          <w:rFonts w:ascii="Times New Roman" w:eastAsia="Times New Roman" w:hAnsi="Times New Roman" w:cs="Times New Roman"/>
          <w:sz w:val="28"/>
          <w:szCs w:val="28"/>
          <w:lang w:eastAsia="ru-RU"/>
        </w:rPr>
        <w:t>СТК</w:t>
      </w:r>
      <w:r w:rsidRPr="00E457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единственным представителем работников учреждения, поскольку он уполномочен общим собранием трудового коллектива представля</w:t>
      </w:r>
      <w:r w:rsidR="00F40141">
        <w:rPr>
          <w:rFonts w:ascii="Times New Roman" w:eastAsia="Times New Roman" w:hAnsi="Times New Roman" w:cs="Times New Roman"/>
          <w:sz w:val="28"/>
          <w:szCs w:val="28"/>
          <w:lang w:eastAsia="ru-RU"/>
        </w:rPr>
        <w:t>ет</w:t>
      </w:r>
      <w:r w:rsidRPr="00E457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их интересы в области труда и связанных с трудом иных социально-экономических отношений.</w:t>
      </w:r>
    </w:p>
    <w:p w:rsidR="003D4680" w:rsidRPr="00E457D6" w:rsidRDefault="003D4680" w:rsidP="0023697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57D6">
        <w:rPr>
          <w:rFonts w:ascii="Times New Roman" w:eastAsia="Times New Roman" w:hAnsi="Times New Roman" w:cs="Times New Roman"/>
          <w:sz w:val="28"/>
          <w:szCs w:val="28"/>
          <w:lang w:eastAsia="ru-RU"/>
        </w:rPr>
        <w:t> 1.</w:t>
      </w:r>
      <w:r w:rsidR="00721282" w:rsidRPr="00E457D6">
        <w:rPr>
          <w:rFonts w:ascii="Times New Roman" w:eastAsia="Times New Roman" w:hAnsi="Times New Roman" w:cs="Times New Roman"/>
          <w:sz w:val="28"/>
          <w:szCs w:val="28"/>
          <w:lang w:eastAsia="ru-RU"/>
        </w:rPr>
        <w:t>19</w:t>
      </w:r>
      <w:r w:rsidRPr="00E457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884D12" w:rsidRPr="00E457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457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Перечень локальных нормативных актов, содержащих нормы трудового права, при принятии которых работодатель учитывает мнение </w:t>
      </w:r>
      <w:r w:rsidR="007765EC" w:rsidRPr="00E457D6">
        <w:rPr>
          <w:rFonts w:ascii="Times New Roman" w:eastAsia="Times New Roman" w:hAnsi="Times New Roman" w:cs="Times New Roman"/>
          <w:sz w:val="28"/>
          <w:szCs w:val="28"/>
          <w:lang w:eastAsia="ru-RU"/>
        </w:rPr>
        <w:t>СТК</w:t>
      </w:r>
      <w:r w:rsidRPr="00E457D6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3D4680" w:rsidRPr="00E457D6" w:rsidRDefault="003D4680" w:rsidP="0023697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57D6">
        <w:rPr>
          <w:rFonts w:ascii="Times New Roman" w:eastAsia="Times New Roman" w:hAnsi="Times New Roman" w:cs="Times New Roman"/>
          <w:sz w:val="28"/>
          <w:szCs w:val="28"/>
          <w:lang w:eastAsia="ru-RU"/>
        </w:rPr>
        <w:t> - Правила внутреннего трудового распорядка - соглашение об охране труда</w:t>
      </w:r>
    </w:p>
    <w:p w:rsidR="003D4680" w:rsidRPr="00E457D6" w:rsidRDefault="003D4680" w:rsidP="0023697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57D6">
        <w:rPr>
          <w:rFonts w:ascii="Times New Roman" w:eastAsia="Times New Roman" w:hAnsi="Times New Roman" w:cs="Times New Roman"/>
          <w:sz w:val="28"/>
          <w:szCs w:val="28"/>
          <w:lang w:eastAsia="ru-RU"/>
        </w:rPr>
        <w:t>- Режим и график работы всех категорий работников</w:t>
      </w:r>
    </w:p>
    <w:p w:rsidR="003D4680" w:rsidRPr="00E457D6" w:rsidRDefault="003D4680" w:rsidP="0023697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57D6">
        <w:rPr>
          <w:rFonts w:ascii="Times New Roman" w:eastAsia="Times New Roman" w:hAnsi="Times New Roman" w:cs="Times New Roman"/>
          <w:sz w:val="28"/>
          <w:szCs w:val="28"/>
          <w:lang w:eastAsia="ru-RU"/>
        </w:rPr>
        <w:t> - Положение о  порядке установления стимулирующих выплат работникам МКУ «СРЦ</w:t>
      </w:r>
      <w:r w:rsidR="00641F3D" w:rsidRPr="00E457D6">
        <w:rPr>
          <w:rFonts w:ascii="Times New Roman" w:eastAsia="Times New Roman" w:hAnsi="Times New Roman" w:cs="Times New Roman"/>
          <w:sz w:val="28"/>
          <w:szCs w:val="28"/>
          <w:lang w:eastAsia="ru-RU"/>
        </w:rPr>
        <w:t>д</w:t>
      </w:r>
      <w:r w:rsidRPr="00E457D6">
        <w:rPr>
          <w:rFonts w:ascii="Times New Roman" w:eastAsia="Times New Roman" w:hAnsi="Times New Roman" w:cs="Times New Roman"/>
          <w:sz w:val="28"/>
          <w:szCs w:val="28"/>
          <w:lang w:eastAsia="ru-RU"/>
        </w:rPr>
        <w:t>Н» (устанавливается ежегодно) </w:t>
      </w:r>
    </w:p>
    <w:p w:rsidR="003D4680" w:rsidRPr="00E457D6" w:rsidRDefault="003D4680" w:rsidP="0023697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57D6">
        <w:rPr>
          <w:rFonts w:ascii="Times New Roman" w:eastAsia="Times New Roman" w:hAnsi="Times New Roman" w:cs="Times New Roman"/>
          <w:sz w:val="28"/>
          <w:szCs w:val="28"/>
          <w:lang w:eastAsia="ru-RU"/>
        </w:rPr>
        <w:t> - График отпусков</w:t>
      </w:r>
    </w:p>
    <w:p w:rsidR="003D4680" w:rsidRPr="00E457D6" w:rsidRDefault="003D4680" w:rsidP="0023697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57D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 </w:t>
      </w:r>
      <w:r w:rsidRPr="00E457D6">
        <w:rPr>
          <w:rFonts w:ascii="Times New Roman" w:eastAsia="Times New Roman" w:hAnsi="Times New Roman" w:cs="Times New Roman"/>
          <w:sz w:val="28"/>
          <w:szCs w:val="28"/>
          <w:lang w:eastAsia="ru-RU"/>
        </w:rPr>
        <w:t> - Установление системы оплаты труда, в том числе повышения оплаты за работу в ночное время, выходные и нерабочие праздничные дни, сверхурочную работу</w:t>
      </w:r>
      <w:r w:rsidR="00641F3D" w:rsidRPr="00E457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457D6">
        <w:rPr>
          <w:rFonts w:ascii="Times New Roman" w:eastAsia="Times New Roman" w:hAnsi="Times New Roman" w:cs="Times New Roman"/>
          <w:sz w:val="28"/>
          <w:szCs w:val="28"/>
          <w:lang w:eastAsia="ru-RU"/>
        </w:rPr>
        <w:t>(ст. 135 ТК РФ)</w:t>
      </w:r>
    </w:p>
    <w:p w:rsidR="003D4680" w:rsidRPr="00E457D6" w:rsidRDefault="003D4680" w:rsidP="0023697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57D6">
        <w:rPr>
          <w:rFonts w:ascii="Times New Roman" w:eastAsia="Times New Roman" w:hAnsi="Times New Roman" w:cs="Times New Roman"/>
          <w:sz w:val="28"/>
          <w:szCs w:val="28"/>
          <w:lang w:eastAsia="ru-RU"/>
        </w:rPr>
        <w:t>  - утверждение формы расчетного листка (ст. 136 ТК РФ)</w:t>
      </w:r>
    </w:p>
    <w:p w:rsidR="003D4680" w:rsidRPr="00E457D6" w:rsidRDefault="003D4680" w:rsidP="0023697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57D6">
        <w:rPr>
          <w:rFonts w:ascii="Times New Roman" w:eastAsia="Times New Roman" w:hAnsi="Times New Roman" w:cs="Times New Roman"/>
          <w:sz w:val="28"/>
          <w:szCs w:val="28"/>
          <w:lang w:eastAsia="ru-RU"/>
        </w:rPr>
        <w:t> 1.2</w:t>
      </w:r>
      <w:r w:rsidR="00721282" w:rsidRPr="00E457D6">
        <w:rPr>
          <w:rFonts w:ascii="Times New Roman" w:eastAsia="Times New Roman" w:hAnsi="Times New Roman" w:cs="Times New Roman"/>
          <w:sz w:val="28"/>
          <w:szCs w:val="28"/>
          <w:lang w:eastAsia="ru-RU"/>
        </w:rPr>
        <w:t>0</w:t>
      </w:r>
      <w:r w:rsidRPr="00E457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884D12" w:rsidRPr="00E457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457D6">
        <w:rPr>
          <w:rFonts w:ascii="Times New Roman" w:eastAsia="Times New Roman" w:hAnsi="Times New Roman" w:cs="Times New Roman"/>
          <w:sz w:val="28"/>
          <w:szCs w:val="28"/>
          <w:lang w:eastAsia="ru-RU"/>
        </w:rPr>
        <w:t>Работодатель обеспечивает необходимым для работы инвентарем, в том числе учебно-наглядными средствами.</w:t>
      </w:r>
    </w:p>
    <w:p w:rsidR="003D4680" w:rsidRPr="00E457D6" w:rsidRDefault="003D4680" w:rsidP="0023697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57D6">
        <w:rPr>
          <w:rFonts w:ascii="Times New Roman" w:eastAsia="Times New Roman" w:hAnsi="Times New Roman" w:cs="Times New Roman"/>
          <w:sz w:val="28"/>
          <w:szCs w:val="28"/>
          <w:lang w:eastAsia="ru-RU"/>
        </w:rPr>
        <w:t> 1.2</w:t>
      </w:r>
      <w:r w:rsidR="00721282" w:rsidRPr="00E457D6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Pr="00E457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557910" w:rsidRPr="00E457D6">
        <w:rPr>
          <w:rFonts w:ascii="Times New Roman" w:eastAsia="Times New Roman" w:hAnsi="Times New Roman" w:cs="Times New Roman"/>
          <w:sz w:val="28"/>
          <w:szCs w:val="28"/>
          <w:lang w:eastAsia="ru-RU"/>
        </w:rPr>
        <w:t>СТК</w:t>
      </w:r>
      <w:r w:rsidRPr="00E457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признает свою от</w:t>
      </w:r>
      <w:r w:rsidR="00A01D5E">
        <w:rPr>
          <w:rFonts w:ascii="Times New Roman" w:eastAsia="Times New Roman" w:hAnsi="Times New Roman" w:cs="Times New Roman"/>
          <w:sz w:val="28"/>
          <w:szCs w:val="28"/>
          <w:lang w:eastAsia="ru-RU"/>
        </w:rPr>
        <w:t>ветственность за решение в трудов</w:t>
      </w:r>
      <w:r w:rsidRPr="00E457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ом коллективе общих задач и целей организации, обеспечение роста качества труда, как основы развития коллектива, создания хорошего морально-психологического климата. </w:t>
      </w:r>
      <w:r w:rsidR="00641F3D" w:rsidRPr="00E457D6">
        <w:rPr>
          <w:rFonts w:ascii="Times New Roman" w:eastAsia="Times New Roman" w:hAnsi="Times New Roman" w:cs="Times New Roman"/>
          <w:sz w:val="28"/>
          <w:szCs w:val="28"/>
          <w:lang w:eastAsia="ru-RU"/>
        </w:rPr>
        <w:t>СТК</w:t>
      </w:r>
      <w:r w:rsidRPr="00E457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обязуется содействовать эффективной работе учреждения присущими </w:t>
      </w:r>
      <w:r w:rsidR="00641F3D" w:rsidRPr="00E457D6">
        <w:rPr>
          <w:rFonts w:ascii="Times New Roman" w:eastAsia="Times New Roman" w:hAnsi="Times New Roman" w:cs="Times New Roman"/>
          <w:sz w:val="28"/>
          <w:szCs w:val="28"/>
          <w:lang w:eastAsia="ru-RU"/>
        </w:rPr>
        <w:t>СТК</w:t>
      </w:r>
      <w:r w:rsidRPr="00E457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методам и средствами.</w:t>
      </w:r>
    </w:p>
    <w:p w:rsidR="009C1DED" w:rsidRDefault="003D4680" w:rsidP="009C1D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57D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2.     Трудовой договор (</w:t>
      </w:r>
      <w:r w:rsidR="00641F3D" w:rsidRPr="00E457D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эффективный </w:t>
      </w:r>
      <w:r w:rsidRPr="00E457D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контракт).</w:t>
      </w:r>
    </w:p>
    <w:p w:rsidR="00A05A69" w:rsidRDefault="003D4680" w:rsidP="00A05A69">
      <w:pPr>
        <w:tabs>
          <w:tab w:val="left" w:pos="5850"/>
        </w:tabs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57D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 </w:t>
      </w:r>
      <w:r w:rsidRPr="00E457D6">
        <w:rPr>
          <w:rFonts w:ascii="Times New Roman" w:eastAsia="Times New Roman" w:hAnsi="Times New Roman" w:cs="Times New Roman"/>
          <w:sz w:val="28"/>
          <w:szCs w:val="28"/>
          <w:lang w:eastAsia="ru-RU"/>
        </w:rPr>
        <w:t>2.1.</w:t>
      </w:r>
      <w:r w:rsidR="00884D12" w:rsidRPr="00E457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Pr="00E457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Содержание трудового договора, порядок его заключения, изменения и расторжения определяются в соответствии с ТК РФ, другими  </w:t>
      </w:r>
    </w:p>
    <w:p w:rsidR="00A05A69" w:rsidRPr="00A05A69" w:rsidRDefault="00A05A69" w:rsidP="00A05A69">
      <w:pPr>
        <w:tabs>
          <w:tab w:val="left" w:pos="5310"/>
        </w:tabs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___________________________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__________________________</w:t>
      </w:r>
    </w:p>
    <w:p w:rsidR="003D4680" w:rsidRPr="00E457D6" w:rsidRDefault="003D4680" w:rsidP="00A05A69">
      <w:pPr>
        <w:tabs>
          <w:tab w:val="left" w:pos="5850"/>
        </w:tabs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57D6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законодательными и нормативными правовыми актами, Уставом Учреждения и не могут ухудшать положения работников по сравнению с действующим законодательством, а также отраслевым тарифным, региональным, территориальным соглашениями, настоящим коллективным договором.</w:t>
      </w:r>
    </w:p>
    <w:p w:rsidR="003D4680" w:rsidRPr="00E457D6" w:rsidRDefault="003D4680" w:rsidP="0023697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57D6">
        <w:rPr>
          <w:rFonts w:ascii="Times New Roman" w:eastAsia="Times New Roman" w:hAnsi="Times New Roman" w:cs="Times New Roman"/>
          <w:sz w:val="28"/>
          <w:szCs w:val="28"/>
          <w:lang w:eastAsia="ru-RU"/>
        </w:rPr>
        <w:t> 2.2.</w:t>
      </w:r>
      <w:r w:rsidR="00884D12" w:rsidRPr="00E457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Pr="00E457D6">
        <w:rPr>
          <w:rFonts w:ascii="Times New Roman" w:eastAsia="Times New Roman" w:hAnsi="Times New Roman" w:cs="Times New Roman"/>
          <w:sz w:val="28"/>
          <w:szCs w:val="28"/>
          <w:lang w:eastAsia="ru-RU"/>
        </w:rPr>
        <w:t>Трудовой договор заключается с работником в письменной форме в двух экземплярах, каждый из которых подписывается работодателем и работником. Трудовой договор является основанием для издания в течение 3 дней приказа о приеме на работу и ознакомлением с ним работника под роспись.</w:t>
      </w:r>
    </w:p>
    <w:p w:rsidR="003D4680" w:rsidRPr="00E457D6" w:rsidRDefault="003D4680" w:rsidP="0023697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57D6">
        <w:rPr>
          <w:rFonts w:ascii="Times New Roman" w:eastAsia="Times New Roman" w:hAnsi="Times New Roman" w:cs="Times New Roman"/>
          <w:sz w:val="28"/>
          <w:szCs w:val="28"/>
          <w:lang w:eastAsia="ru-RU"/>
        </w:rPr>
        <w:t> 2.3. Трудовой договор с работником, как правило, заключается на неопределенный срок.</w:t>
      </w:r>
    </w:p>
    <w:p w:rsidR="003D4680" w:rsidRPr="00E457D6" w:rsidRDefault="003D4680" w:rsidP="0023697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57D6">
        <w:rPr>
          <w:rFonts w:ascii="Times New Roman" w:eastAsia="Times New Roman" w:hAnsi="Times New Roman" w:cs="Times New Roman"/>
          <w:sz w:val="28"/>
          <w:szCs w:val="28"/>
          <w:lang w:eastAsia="ru-RU"/>
        </w:rPr>
        <w:t>        Срочный трудовой договор может заключа</w:t>
      </w:r>
      <w:r w:rsidR="003E58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ться по инициативе работодателя </w:t>
      </w:r>
      <w:r w:rsidRPr="00E457D6">
        <w:rPr>
          <w:rFonts w:ascii="Times New Roman" w:eastAsia="Times New Roman" w:hAnsi="Times New Roman" w:cs="Times New Roman"/>
          <w:sz w:val="28"/>
          <w:szCs w:val="28"/>
          <w:lang w:eastAsia="ru-RU"/>
        </w:rPr>
        <w:t>либо работника только в случаях, предусмотренных ст.59 ТК РФ либо иными федеральными законами, если трудовые отношения не могут быть установлены на неопределенный срок  с учетом характера предстоящей работы или условия ее выполнения.</w:t>
      </w:r>
    </w:p>
    <w:p w:rsidR="003D4680" w:rsidRPr="00E457D6" w:rsidRDefault="003D4680" w:rsidP="0023697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57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2.4. Прием на работу и увольнение специалистов при сокращении, реорганизации, реструктуризации Учреждения проводится на конкурсной основе. Положение о конкурсе утверждается администрацией и </w:t>
      </w:r>
      <w:r w:rsidR="00641F3D" w:rsidRPr="00E457D6">
        <w:rPr>
          <w:rFonts w:ascii="Times New Roman" w:eastAsia="Times New Roman" w:hAnsi="Times New Roman" w:cs="Times New Roman"/>
          <w:sz w:val="28"/>
          <w:szCs w:val="28"/>
          <w:lang w:eastAsia="ru-RU"/>
        </w:rPr>
        <w:t>СТК</w:t>
      </w:r>
      <w:r w:rsidRPr="00E457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Учреждения.</w:t>
      </w:r>
    </w:p>
    <w:p w:rsidR="003D4680" w:rsidRPr="00E457D6" w:rsidRDefault="003D4680" w:rsidP="0023697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57D6">
        <w:rPr>
          <w:rFonts w:ascii="Times New Roman" w:eastAsia="Times New Roman" w:hAnsi="Times New Roman" w:cs="Times New Roman"/>
          <w:sz w:val="28"/>
          <w:szCs w:val="28"/>
          <w:lang w:eastAsia="ru-RU"/>
        </w:rPr>
        <w:t> 2.5.</w:t>
      </w:r>
      <w:r w:rsidR="00721282" w:rsidRPr="00E457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Pr="00E457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трудовом договоре оговариваются существенные условия трудового договора, предусмотренные ст.57 ТК РФ, в том числе объем </w:t>
      </w:r>
      <w:r w:rsidR="00641F3D" w:rsidRPr="00E457D6">
        <w:rPr>
          <w:rFonts w:ascii="Times New Roman" w:eastAsia="Times New Roman" w:hAnsi="Times New Roman" w:cs="Times New Roman"/>
          <w:sz w:val="28"/>
          <w:szCs w:val="28"/>
          <w:lang w:eastAsia="ru-RU"/>
        </w:rPr>
        <w:t>выполняемой работы</w:t>
      </w:r>
      <w:r w:rsidRPr="00E457D6">
        <w:rPr>
          <w:rFonts w:ascii="Times New Roman" w:eastAsia="Times New Roman" w:hAnsi="Times New Roman" w:cs="Times New Roman"/>
          <w:sz w:val="28"/>
          <w:szCs w:val="28"/>
          <w:lang w:eastAsia="ru-RU"/>
        </w:rPr>
        <w:t>, режим и продолжительность рабочего времени, льготы и компенсации и др. Условия трудового договора могут быть изменены только по соглашению сторон и в письменной форме. При изменении существенных условий трудового договора работник должен быть уведомлен работодателем в письменной форме не позднее, чем за 2 месяца (ст.73,162 ТК РФ).</w:t>
      </w:r>
    </w:p>
    <w:p w:rsidR="003D4680" w:rsidRPr="00E457D6" w:rsidRDefault="003D4680" w:rsidP="0023697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57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2.6. </w:t>
      </w:r>
      <w:r w:rsidR="00721282" w:rsidRPr="00E457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Pr="00E457D6">
        <w:rPr>
          <w:rFonts w:ascii="Times New Roman" w:eastAsia="Times New Roman" w:hAnsi="Times New Roman" w:cs="Times New Roman"/>
          <w:sz w:val="28"/>
          <w:szCs w:val="28"/>
          <w:lang w:eastAsia="ru-RU"/>
        </w:rPr>
        <w:t>Работодатель и работники обязуются выполнять условия заключенного трудового договора. В связи с этим работодатель не вправе требовать от работников выполнения работы, не обусловленной трудовым договором.</w:t>
      </w:r>
    </w:p>
    <w:p w:rsidR="003D4680" w:rsidRPr="00E457D6" w:rsidRDefault="003D4680" w:rsidP="0023697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57D6">
        <w:rPr>
          <w:rFonts w:ascii="Times New Roman" w:eastAsia="Times New Roman" w:hAnsi="Times New Roman" w:cs="Times New Roman"/>
          <w:sz w:val="28"/>
          <w:szCs w:val="28"/>
          <w:lang w:eastAsia="ru-RU"/>
        </w:rPr>
        <w:t>          Перевод на другую работу без согласия работника допускается лишь в случаях, предусмотренных законодательством.</w:t>
      </w:r>
    </w:p>
    <w:p w:rsidR="00A05A69" w:rsidRDefault="003D4680" w:rsidP="00A05A69">
      <w:pPr>
        <w:tabs>
          <w:tab w:val="left" w:pos="1260"/>
          <w:tab w:val="left" w:pos="5490"/>
        </w:tabs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57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2.7. </w:t>
      </w:r>
      <w:r w:rsidR="00884D12" w:rsidRPr="00E457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457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Работодатель или его полномочный представитель обязан при </w:t>
      </w:r>
    </w:p>
    <w:p w:rsidR="00A05A69" w:rsidRDefault="00A05A69" w:rsidP="00A05A69">
      <w:pPr>
        <w:tabs>
          <w:tab w:val="left" w:pos="1260"/>
          <w:tab w:val="left" w:pos="5490"/>
        </w:tabs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__________________________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________________________</w:t>
      </w:r>
    </w:p>
    <w:p w:rsidR="003D4680" w:rsidRPr="00E457D6" w:rsidRDefault="003D4680" w:rsidP="00A05A69">
      <w:pPr>
        <w:tabs>
          <w:tab w:val="left" w:pos="1260"/>
          <w:tab w:val="left" w:pos="5490"/>
        </w:tabs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57D6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заключении трудового договора с работником ознакомить его под роспись с настоящим трудовым договором, правила внутреннего трудового распорядка и иными локальными нормативными актами, действующими в учреждении.</w:t>
      </w:r>
    </w:p>
    <w:p w:rsidR="003D4680" w:rsidRPr="00E457D6" w:rsidRDefault="003D4680" w:rsidP="0023697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57D6">
        <w:rPr>
          <w:rFonts w:ascii="Times New Roman" w:eastAsia="Times New Roman" w:hAnsi="Times New Roman" w:cs="Times New Roman"/>
          <w:sz w:val="28"/>
          <w:szCs w:val="28"/>
          <w:lang w:eastAsia="ru-RU"/>
        </w:rPr>
        <w:t> 2.8. Прекращение трудового договора с работником может производиться только по основаниям, предусмотренным ст.77 ТК РФ и иными федеральными законами.</w:t>
      </w:r>
    </w:p>
    <w:p w:rsidR="003D4680" w:rsidRPr="00E457D6" w:rsidRDefault="003D4680" w:rsidP="0023697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57D6">
        <w:rPr>
          <w:rFonts w:ascii="Times New Roman" w:eastAsia="Times New Roman" w:hAnsi="Times New Roman" w:cs="Times New Roman"/>
          <w:sz w:val="28"/>
          <w:szCs w:val="28"/>
          <w:lang w:eastAsia="ru-RU"/>
        </w:rPr>
        <w:t> 2.9.</w:t>
      </w:r>
      <w:r w:rsidR="00721282" w:rsidRPr="00E457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457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Все вопросы, связанные с изменением структуры Учреждения, его реорганизацией (преобразованием), а также сокращения численности и штатов, рассматриваются предварительно на заседании администрации с участием </w:t>
      </w:r>
      <w:r w:rsidR="00641F3D" w:rsidRPr="00E457D6">
        <w:rPr>
          <w:rFonts w:ascii="Times New Roman" w:eastAsia="Times New Roman" w:hAnsi="Times New Roman" w:cs="Times New Roman"/>
          <w:sz w:val="28"/>
          <w:szCs w:val="28"/>
          <w:lang w:eastAsia="ru-RU"/>
        </w:rPr>
        <w:t>СТК</w:t>
      </w:r>
      <w:r w:rsidRPr="00E457D6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3D4680" w:rsidRPr="00E457D6" w:rsidRDefault="003D4680" w:rsidP="0023697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57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2.10. Работодатель обязуется уведомлять </w:t>
      </w:r>
      <w:r w:rsidR="00641F3D" w:rsidRPr="00E457D6">
        <w:rPr>
          <w:rFonts w:ascii="Times New Roman" w:eastAsia="Times New Roman" w:hAnsi="Times New Roman" w:cs="Times New Roman"/>
          <w:sz w:val="28"/>
          <w:szCs w:val="28"/>
          <w:lang w:eastAsia="ru-RU"/>
        </w:rPr>
        <w:t>СТК</w:t>
      </w:r>
      <w:r w:rsidRPr="00E457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письменной форме о сокращении численности или штата работников не позднее, чем за два месяца до его начала, а в случаях, которые могут повлечь массовое высвобождение, не позднее, чем за три месяца до его начала (ст.82 ТК РФ).</w:t>
      </w:r>
    </w:p>
    <w:p w:rsidR="003D4680" w:rsidRPr="00E457D6" w:rsidRDefault="003D4680" w:rsidP="0023697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57D6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E457D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3.                Вопросы занятости, профессиональной подготовки, переподготовки и повышения квалификации работников.</w:t>
      </w:r>
    </w:p>
    <w:p w:rsidR="003D4680" w:rsidRPr="00E457D6" w:rsidRDefault="003D4680" w:rsidP="0023697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57D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 </w:t>
      </w:r>
      <w:r w:rsidRPr="00E457D6">
        <w:rPr>
          <w:rFonts w:ascii="Times New Roman" w:eastAsia="Times New Roman" w:hAnsi="Times New Roman" w:cs="Times New Roman"/>
          <w:sz w:val="28"/>
          <w:szCs w:val="28"/>
          <w:lang w:eastAsia="ru-RU"/>
        </w:rPr>
        <w:t>Стороны пришли к соглашению в том, что:</w:t>
      </w:r>
    </w:p>
    <w:p w:rsidR="003D4680" w:rsidRPr="00E457D6" w:rsidRDefault="003D4680" w:rsidP="0023697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57D6">
        <w:rPr>
          <w:rFonts w:ascii="Times New Roman" w:eastAsia="Times New Roman" w:hAnsi="Times New Roman" w:cs="Times New Roman"/>
          <w:sz w:val="28"/>
          <w:szCs w:val="28"/>
          <w:lang w:eastAsia="ru-RU"/>
        </w:rPr>
        <w:t> 3.1.</w:t>
      </w:r>
      <w:r w:rsidR="00884D12" w:rsidRPr="00E457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457D6">
        <w:rPr>
          <w:rFonts w:ascii="Times New Roman" w:eastAsia="Times New Roman" w:hAnsi="Times New Roman" w:cs="Times New Roman"/>
          <w:sz w:val="28"/>
          <w:szCs w:val="28"/>
          <w:lang w:eastAsia="ru-RU"/>
        </w:rPr>
        <w:t>Работодатель определяет занятость штатных работников Учреждения и использования их в соответствии с порядком, определенном действующими на момент заключения коллективного договора нормативными актами и трудовым договором.</w:t>
      </w:r>
    </w:p>
    <w:p w:rsidR="003D4680" w:rsidRPr="00E457D6" w:rsidRDefault="003D4680" w:rsidP="0023697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57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3.2. </w:t>
      </w:r>
      <w:r w:rsidR="00884D12" w:rsidRPr="00E457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457D6">
        <w:rPr>
          <w:rFonts w:ascii="Times New Roman" w:eastAsia="Times New Roman" w:hAnsi="Times New Roman" w:cs="Times New Roman"/>
          <w:sz w:val="28"/>
          <w:szCs w:val="28"/>
          <w:lang w:eastAsia="ru-RU"/>
        </w:rPr>
        <w:t>Работодатель определяет необходимость профессиональной подготовки и переподготовки кадров для нужд Учреждения.</w:t>
      </w:r>
    </w:p>
    <w:p w:rsidR="003D4680" w:rsidRPr="00E457D6" w:rsidRDefault="003D4680" w:rsidP="0023697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57D6">
        <w:rPr>
          <w:rFonts w:ascii="Times New Roman" w:eastAsia="Times New Roman" w:hAnsi="Times New Roman" w:cs="Times New Roman"/>
          <w:sz w:val="28"/>
          <w:szCs w:val="28"/>
          <w:lang w:eastAsia="ru-RU"/>
        </w:rPr>
        <w:t> 3.3.</w:t>
      </w:r>
      <w:r w:rsidR="00884D12" w:rsidRPr="00E457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457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Работодатель с учетом мнения (по согласованию) с </w:t>
      </w:r>
      <w:r w:rsidR="00641F3D" w:rsidRPr="00E457D6">
        <w:rPr>
          <w:rFonts w:ascii="Times New Roman" w:eastAsia="Times New Roman" w:hAnsi="Times New Roman" w:cs="Times New Roman"/>
          <w:sz w:val="28"/>
          <w:szCs w:val="28"/>
          <w:lang w:eastAsia="ru-RU"/>
        </w:rPr>
        <w:t>СТК</w:t>
      </w:r>
      <w:r w:rsidRPr="00E457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определяет формы профессиональной подготовки, переподготовки и повышения квалификации работников, перечень необходимых профессий и специальностей на каждый календарный год с учетом перспектив развития Учреждения</w:t>
      </w:r>
    </w:p>
    <w:p w:rsidR="003D4680" w:rsidRPr="00E457D6" w:rsidRDefault="003D4680" w:rsidP="0023697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57D6">
        <w:rPr>
          <w:rFonts w:ascii="Times New Roman" w:eastAsia="Times New Roman" w:hAnsi="Times New Roman" w:cs="Times New Roman"/>
          <w:sz w:val="28"/>
          <w:szCs w:val="28"/>
          <w:lang w:eastAsia="ru-RU"/>
        </w:rPr>
        <w:t>3.4. Работодатель обязуется:</w:t>
      </w:r>
    </w:p>
    <w:p w:rsidR="003D4680" w:rsidRDefault="003D4680" w:rsidP="0023697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57D6">
        <w:rPr>
          <w:rFonts w:ascii="Times New Roman" w:eastAsia="Times New Roman" w:hAnsi="Times New Roman" w:cs="Times New Roman"/>
          <w:sz w:val="28"/>
          <w:szCs w:val="28"/>
          <w:lang w:eastAsia="ru-RU"/>
        </w:rPr>
        <w:t> 3.4.1. Определять потребности в подготовке, переподготовке и повышении квалификации кадров, разрабатывать и реализовывать непрерывное обучение, заключать соответствующие договора с учебными заведениями (подразделениями)</w:t>
      </w:r>
      <w:r w:rsidR="00641F3D" w:rsidRPr="00E457D6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9C1DED" w:rsidRPr="00E457D6" w:rsidRDefault="009C1DED" w:rsidP="009C1DED">
      <w:pPr>
        <w:tabs>
          <w:tab w:val="left" w:pos="5745"/>
        </w:tabs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___________________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__________________</w:t>
      </w:r>
    </w:p>
    <w:p w:rsidR="00191A87" w:rsidRDefault="003D4680" w:rsidP="0023697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57D6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 3.4.2. Обеспечивать повышение квалификации </w:t>
      </w:r>
      <w:r w:rsidR="00641F3D" w:rsidRPr="00E457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педагогических и медицинских </w:t>
      </w:r>
      <w:r w:rsidRPr="00E457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работников Учреждения  не реже одного раза в 5 лет при наличии финансовых средств</w:t>
      </w:r>
      <w:r w:rsidR="00191A87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3D4680" w:rsidRPr="00E457D6" w:rsidRDefault="003D4680" w:rsidP="0023697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57D6">
        <w:rPr>
          <w:rFonts w:ascii="Times New Roman" w:eastAsia="Times New Roman" w:hAnsi="Times New Roman" w:cs="Times New Roman"/>
          <w:sz w:val="28"/>
          <w:szCs w:val="28"/>
          <w:lang w:eastAsia="ru-RU"/>
        </w:rPr>
        <w:t> 3.4.3. В случае направления работника для повышения квалификации сохранять за ним место работы (должность), среднюю заработную плату по основному месту работы</w:t>
      </w:r>
      <w:r w:rsidR="00B15577" w:rsidRPr="00E457D6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E457D6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3D4680" w:rsidRPr="00E457D6" w:rsidRDefault="003D4680" w:rsidP="0023697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57D6">
        <w:rPr>
          <w:rFonts w:ascii="Times New Roman" w:eastAsia="Times New Roman" w:hAnsi="Times New Roman" w:cs="Times New Roman"/>
          <w:sz w:val="28"/>
          <w:szCs w:val="28"/>
          <w:lang w:eastAsia="ru-RU"/>
        </w:rPr>
        <w:t>3.4.4. Предоставлять гарантии и компенсации работникам, совмещающим работу с успешным обучением в учреждениях высшего, среднего и начального профессионального образования при получении ими образования соответствующего уровня впервые в порядке, предусмотренном ст.173-176ТК РФ.</w:t>
      </w:r>
    </w:p>
    <w:p w:rsidR="003D4680" w:rsidRPr="00E457D6" w:rsidRDefault="003D4680" w:rsidP="0023697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57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3.4.5. </w:t>
      </w:r>
      <w:r w:rsidR="00884D12" w:rsidRPr="00E457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457D6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Предоставлять гарантии и компенсации, предусмотренные ст.173-176 ТК РФ, также работника, получающим второе профессиональное образование соответствующего уровня в рамках прохождения профессиональной подготовки, переподготовки, повышения квалификации.</w:t>
      </w:r>
    </w:p>
    <w:p w:rsidR="003D4680" w:rsidRPr="00E457D6" w:rsidRDefault="003D4680" w:rsidP="0023697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57D6">
        <w:rPr>
          <w:rFonts w:ascii="Times New Roman" w:eastAsia="Times New Roman" w:hAnsi="Times New Roman" w:cs="Times New Roman"/>
          <w:sz w:val="28"/>
          <w:szCs w:val="28"/>
          <w:lang w:eastAsia="ru-RU"/>
        </w:rPr>
        <w:t> 3.4.6. Организовывать проведение аттестации работников Учреждения, согласно Положению об аттестации, и по ее результатам устанавливать работникам соответствующие полученным квалификационным категориям оплату труда со дня вынесения решения аттестационной комиссией.</w:t>
      </w:r>
    </w:p>
    <w:p w:rsidR="003D4680" w:rsidRPr="00E457D6" w:rsidRDefault="003D4680" w:rsidP="0023697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57D6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E457D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4.     Рабочее время и время отдыха.</w:t>
      </w:r>
    </w:p>
    <w:p w:rsidR="003D4680" w:rsidRPr="00E457D6" w:rsidRDefault="003D4680" w:rsidP="0023697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57D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 </w:t>
      </w:r>
      <w:r w:rsidRPr="00E457D6">
        <w:rPr>
          <w:rFonts w:ascii="Times New Roman" w:eastAsia="Times New Roman" w:hAnsi="Times New Roman" w:cs="Times New Roman"/>
          <w:sz w:val="28"/>
          <w:szCs w:val="28"/>
          <w:lang w:eastAsia="ru-RU"/>
        </w:rPr>
        <w:t>4.1.</w:t>
      </w:r>
      <w:r w:rsidR="00884D12" w:rsidRPr="00E457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457D6">
        <w:rPr>
          <w:rFonts w:ascii="Times New Roman" w:eastAsia="Times New Roman" w:hAnsi="Times New Roman" w:cs="Times New Roman"/>
          <w:sz w:val="28"/>
          <w:szCs w:val="28"/>
          <w:lang w:eastAsia="ru-RU"/>
        </w:rPr>
        <w:t>Рабочее время работников определяется Правилами внутреннего трудового распорядка Учреждения (ст.91 ТК РФ) (Приложение №1) графиком работы, утвержденными работодателем с уч</w:t>
      </w:r>
      <w:r w:rsidR="00641F3D" w:rsidRPr="00E457D6">
        <w:rPr>
          <w:rFonts w:ascii="Times New Roman" w:eastAsia="Times New Roman" w:hAnsi="Times New Roman" w:cs="Times New Roman"/>
          <w:sz w:val="28"/>
          <w:szCs w:val="28"/>
          <w:lang w:eastAsia="ru-RU"/>
        </w:rPr>
        <w:t>етом мнения (по согласованию) СТК</w:t>
      </w:r>
      <w:r w:rsidRPr="00E457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641F3D" w:rsidRPr="00E457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457D6">
        <w:rPr>
          <w:rFonts w:ascii="Times New Roman" w:eastAsia="Times New Roman" w:hAnsi="Times New Roman" w:cs="Times New Roman"/>
          <w:sz w:val="28"/>
          <w:szCs w:val="28"/>
          <w:lang w:eastAsia="ru-RU"/>
        </w:rPr>
        <w:t>а также условиями трудового договора, должностными инструкциями работников и обязанностями, возлагаемыми на них Уставом Учреждения.</w:t>
      </w:r>
    </w:p>
    <w:p w:rsidR="003D4680" w:rsidRPr="00E457D6" w:rsidRDefault="003D4680" w:rsidP="0023697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57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4.2. </w:t>
      </w:r>
      <w:r w:rsidR="00884D12" w:rsidRPr="00E457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457D6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руководящих работников, работников из числа административно-хозяйственного и обслуживающего персонала Учреждения устанавливается нормативная продолжительность рабочего времени, которая не может превышать 40 часов в неделю.</w:t>
      </w:r>
    </w:p>
    <w:p w:rsidR="009C1DED" w:rsidRDefault="00641F3D" w:rsidP="009C1DE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57D6">
        <w:rPr>
          <w:rFonts w:ascii="Times New Roman" w:eastAsia="Times New Roman" w:hAnsi="Times New Roman" w:cs="Times New Roman"/>
          <w:sz w:val="28"/>
          <w:szCs w:val="28"/>
          <w:lang w:eastAsia="ru-RU"/>
        </w:rPr>
        <w:t>4.3.</w:t>
      </w:r>
      <w:r w:rsidR="00884D12" w:rsidRPr="00E457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1521E" w:rsidRPr="00E457D6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воспитателей устанавливается нормативная продолжительность рабочего времени, которая не может превышать 30 часов в неделю.</w:t>
      </w:r>
    </w:p>
    <w:p w:rsidR="00191A87" w:rsidRPr="00E457D6" w:rsidRDefault="00191A87" w:rsidP="00191A8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57D6">
        <w:rPr>
          <w:rFonts w:ascii="Times New Roman" w:eastAsia="Times New Roman" w:hAnsi="Times New Roman" w:cs="Times New Roman"/>
          <w:sz w:val="28"/>
          <w:szCs w:val="28"/>
          <w:lang w:eastAsia="ru-RU"/>
        </w:rPr>
        <w:t>4.4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E457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Для педагога-психолога, социального педагога, логопеда,  среднего медицинского персонала  устанавливается нормативная продолжительность рабочего времени, которая не может превышать 36 часов в неделю.</w:t>
      </w:r>
    </w:p>
    <w:p w:rsidR="009C1DED" w:rsidRPr="009C1DED" w:rsidRDefault="00191A87" w:rsidP="009C1DED">
      <w:pPr>
        <w:tabs>
          <w:tab w:val="left" w:pos="915"/>
          <w:tab w:val="left" w:pos="5850"/>
        </w:tabs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</w:t>
      </w:r>
      <w:r w:rsidR="009C1D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____________________</w:t>
      </w:r>
      <w:r w:rsidR="009C1DED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___________________</w:t>
      </w:r>
    </w:p>
    <w:p w:rsidR="003D4680" w:rsidRPr="00E457D6" w:rsidRDefault="003D4680" w:rsidP="0023697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57D6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 4.3. В случаях, предусмотренных федеральными законами или по согласованию с работником, работодатель устанавливает ему неполный рабочий день или неполную рабочую неделю.</w:t>
      </w:r>
    </w:p>
    <w:p w:rsidR="003D4680" w:rsidRPr="00E457D6" w:rsidRDefault="003D4680" w:rsidP="0023697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57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4.4. </w:t>
      </w:r>
      <w:r w:rsidR="00884D12" w:rsidRPr="00E457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457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выходные и праздничные дни в Учреждении может вводиться дежурство для решения возникающих текущих неотложных вопросов, не входящих в круг обязанностей дежурного  работника. К дежурствам могут привлекаться только работники администрации и </w:t>
      </w:r>
      <w:r w:rsidR="00CC62B2">
        <w:rPr>
          <w:rFonts w:ascii="Times New Roman" w:eastAsia="Times New Roman" w:hAnsi="Times New Roman" w:cs="Times New Roman"/>
          <w:sz w:val="28"/>
          <w:szCs w:val="28"/>
          <w:lang w:eastAsia="ru-RU"/>
        </w:rPr>
        <w:t>заведующие отделениями, согласно приказу</w:t>
      </w:r>
      <w:r w:rsidRPr="00E457D6">
        <w:rPr>
          <w:rFonts w:ascii="Times New Roman" w:eastAsia="Times New Roman" w:hAnsi="Times New Roman" w:cs="Times New Roman"/>
          <w:sz w:val="28"/>
          <w:szCs w:val="28"/>
          <w:lang w:eastAsia="ru-RU"/>
        </w:rPr>
        <w:t>. Компенсация за дежурство производится в соответствии с законодательством.</w:t>
      </w:r>
    </w:p>
    <w:p w:rsidR="003D4680" w:rsidRPr="00E457D6" w:rsidRDefault="003D4680" w:rsidP="0023697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57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4.5. </w:t>
      </w:r>
      <w:r w:rsidR="00884D12" w:rsidRPr="00E457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="00DF4EDE">
        <w:rPr>
          <w:rFonts w:ascii="Times New Roman" w:eastAsia="Times New Roman" w:hAnsi="Times New Roman" w:cs="Times New Roman"/>
          <w:sz w:val="28"/>
          <w:szCs w:val="28"/>
          <w:lang w:eastAsia="ru-RU"/>
        </w:rPr>
        <w:t>В Учреждении</w:t>
      </w:r>
      <w:r w:rsidRPr="00E457D6">
        <w:rPr>
          <w:rFonts w:ascii="Times New Roman" w:eastAsia="Times New Roman" w:hAnsi="Times New Roman" w:cs="Times New Roman"/>
          <w:sz w:val="28"/>
          <w:szCs w:val="28"/>
          <w:lang w:eastAsia="ru-RU"/>
        </w:rPr>
        <w:t>, где по условиям работы перерыв установить нельзя, работнику должна быть предоставлена возможность приема пищи в течение рабочего дня.</w:t>
      </w:r>
    </w:p>
    <w:p w:rsidR="003D4680" w:rsidRPr="00E457D6" w:rsidRDefault="003D4680" w:rsidP="0023697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57D6">
        <w:rPr>
          <w:rFonts w:ascii="Times New Roman" w:eastAsia="Times New Roman" w:hAnsi="Times New Roman" w:cs="Times New Roman"/>
          <w:sz w:val="28"/>
          <w:szCs w:val="28"/>
          <w:lang w:eastAsia="ru-RU"/>
        </w:rPr>
        <w:t> 4.6.</w:t>
      </w:r>
      <w:r w:rsidR="00884D12" w:rsidRPr="00E457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</w:t>
      </w:r>
      <w:r w:rsidRPr="00E457D6">
        <w:rPr>
          <w:rFonts w:ascii="Times New Roman" w:eastAsia="Times New Roman" w:hAnsi="Times New Roman" w:cs="Times New Roman"/>
          <w:sz w:val="28"/>
          <w:szCs w:val="28"/>
          <w:lang w:eastAsia="ru-RU"/>
        </w:rPr>
        <w:t>Работодатель  ведет учет времени, фактически отработанного каждым работником (Ст.91 ТК РФ).</w:t>
      </w:r>
    </w:p>
    <w:p w:rsidR="003D4680" w:rsidRPr="00E457D6" w:rsidRDefault="003D4680" w:rsidP="0023697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57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4.7. </w:t>
      </w:r>
      <w:r w:rsidR="00884D12" w:rsidRPr="00E457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Pr="00E457D6">
        <w:rPr>
          <w:rFonts w:ascii="Times New Roman" w:eastAsia="Times New Roman" w:hAnsi="Times New Roman" w:cs="Times New Roman"/>
          <w:sz w:val="28"/>
          <w:szCs w:val="28"/>
          <w:lang w:eastAsia="ru-RU"/>
        </w:rPr>
        <w:t>Работодатель обязан соблюдать продолжительность ежедневной работы всем категориям работников в соответствии со ст.94 ТК РФ.</w:t>
      </w:r>
    </w:p>
    <w:p w:rsidR="003D4680" w:rsidRPr="00E457D6" w:rsidRDefault="003D4680" w:rsidP="0023697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57D6">
        <w:rPr>
          <w:rFonts w:ascii="Times New Roman" w:eastAsia="Times New Roman" w:hAnsi="Times New Roman" w:cs="Times New Roman"/>
          <w:sz w:val="28"/>
          <w:szCs w:val="28"/>
          <w:lang w:eastAsia="ru-RU"/>
        </w:rPr>
        <w:t> 4.8.</w:t>
      </w:r>
      <w:r w:rsidR="00884D12" w:rsidRPr="00E457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Pr="00E457D6">
        <w:rPr>
          <w:rFonts w:ascii="Times New Roman" w:eastAsia="Times New Roman" w:hAnsi="Times New Roman" w:cs="Times New Roman"/>
          <w:sz w:val="28"/>
          <w:szCs w:val="28"/>
          <w:lang w:eastAsia="ru-RU"/>
        </w:rPr>
        <w:t>Работодатель по соглашению с работником как при приеме на работу, так и в последствии, устанавливает неполный рабочий день или неполную рабочую неделю следующим категориям:</w:t>
      </w:r>
    </w:p>
    <w:p w:rsidR="003D4680" w:rsidRPr="00E457D6" w:rsidRDefault="003D4680" w:rsidP="0023697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57D6">
        <w:rPr>
          <w:rFonts w:ascii="Times New Roman" w:eastAsia="Times New Roman" w:hAnsi="Times New Roman" w:cs="Times New Roman"/>
          <w:sz w:val="28"/>
          <w:szCs w:val="28"/>
          <w:lang w:eastAsia="ru-RU"/>
        </w:rPr>
        <w:t>- беременным женщинам, имеющим специальные медицинские рекомендации;</w:t>
      </w:r>
    </w:p>
    <w:p w:rsidR="003D4680" w:rsidRPr="00E457D6" w:rsidRDefault="003D4680" w:rsidP="0023697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57D6">
        <w:rPr>
          <w:rFonts w:ascii="Times New Roman" w:eastAsia="Times New Roman" w:hAnsi="Times New Roman" w:cs="Times New Roman"/>
          <w:sz w:val="28"/>
          <w:szCs w:val="28"/>
          <w:lang w:eastAsia="ru-RU"/>
        </w:rPr>
        <w:t>- одному из родителей (опекунам, попечителям) имеющих ребенка до 14 лет;</w:t>
      </w:r>
    </w:p>
    <w:p w:rsidR="003D4680" w:rsidRPr="00E457D6" w:rsidRDefault="003D4680" w:rsidP="0023697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57D6">
        <w:rPr>
          <w:rFonts w:ascii="Times New Roman" w:eastAsia="Times New Roman" w:hAnsi="Times New Roman" w:cs="Times New Roman"/>
          <w:sz w:val="28"/>
          <w:szCs w:val="28"/>
          <w:lang w:eastAsia="ru-RU"/>
        </w:rPr>
        <w:t>- работнику, имеющему ребенка-инвалида в возрасте до 18 лет;</w:t>
      </w:r>
    </w:p>
    <w:p w:rsidR="003D4680" w:rsidRPr="00E457D6" w:rsidRDefault="003D4680" w:rsidP="0023697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57D6">
        <w:rPr>
          <w:rFonts w:ascii="Times New Roman" w:eastAsia="Times New Roman" w:hAnsi="Times New Roman" w:cs="Times New Roman"/>
          <w:sz w:val="28"/>
          <w:szCs w:val="28"/>
          <w:lang w:eastAsia="ru-RU"/>
        </w:rPr>
        <w:t>- работнику, осуществляющему уход за больным членом семьи в соответствии с медицинским заключением (ст.93 ТК РФ).</w:t>
      </w:r>
    </w:p>
    <w:p w:rsidR="003D4680" w:rsidRPr="00E457D6" w:rsidRDefault="003D4680" w:rsidP="0023697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57D6">
        <w:rPr>
          <w:rFonts w:ascii="Times New Roman" w:eastAsia="Times New Roman" w:hAnsi="Times New Roman" w:cs="Times New Roman"/>
          <w:sz w:val="28"/>
          <w:szCs w:val="28"/>
          <w:lang w:eastAsia="ru-RU"/>
        </w:rPr>
        <w:t>Оплата труда производится пропорционально отработанному времени и не влияет на продолжительность основного оплачиваемого отпуска и исчислению трудового стажа.</w:t>
      </w:r>
    </w:p>
    <w:p w:rsidR="00BE339B" w:rsidRPr="00E457D6" w:rsidRDefault="00BE339B" w:rsidP="00BE339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57D6">
        <w:rPr>
          <w:rFonts w:ascii="Times New Roman" w:eastAsia="Times New Roman" w:hAnsi="Times New Roman" w:cs="Times New Roman"/>
          <w:sz w:val="28"/>
          <w:szCs w:val="28"/>
          <w:lang w:eastAsia="ru-RU"/>
        </w:rPr>
        <w:t> 4.9.   Продолжительность рабочего дня непосредственно предшествующих нерабочему праздничному дню уменьшается на 1 час (ст.95 ТК РФ).</w:t>
      </w:r>
    </w:p>
    <w:p w:rsidR="009C1DED" w:rsidRDefault="009C1DED" w:rsidP="0023697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C1DED" w:rsidRPr="009C1DED" w:rsidRDefault="009C1DED" w:rsidP="009C1DED">
      <w:pPr>
        <w:tabs>
          <w:tab w:val="left" w:pos="960"/>
          <w:tab w:val="left" w:pos="5430"/>
        </w:tabs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______________________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_______________________</w:t>
      </w:r>
    </w:p>
    <w:p w:rsidR="003D4680" w:rsidRPr="00E457D6" w:rsidRDefault="003D4680" w:rsidP="0023697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57D6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 4.10.</w:t>
      </w:r>
      <w:r w:rsidR="00884D12" w:rsidRPr="00E457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="00A1521E" w:rsidRPr="00E457D6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r w:rsidRPr="00E457D6">
        <w:rPr>
          <w:rFonts w:ascii="Times New Roman" w:eastAsia="Times New Roman" w:hAnsi="Times New Roman" w:cs="Times New Roman"/>
          <w:sz w:val="28"/>
          <w:szCs w:val="28"/>
          <w:lang w:eastAsia="ru-RU"/>
        </w:rPr>
        <w:t>аботникам учреждения предоставляется два выходных дня  в неделю. Оба выходных дня предоставляются подряд и не должны быть менее 42 часов</w:t>
      </w:r>
      <w:r w:rsidR="00A1521E" w:rsidRPr="00E457D6">
        <w:rPr>
          <w:rFonts w:ascii="Times New Roman" w:eastAsia="Times New Roman" w:hAnsi="Times New Roman" w:cs="Times New Roman"/>
          <w:sz w:val="28"/>
          <w:szCs w:val="28"/>
          <w:lang w:eastAsia="ru-RU"/>
        </w:rPr>
        <w:t>.  Для работников, работающих посменно, а также для работников, у которых рабочий день разделен на части, продолжительность еженедельного непрерывного отдыха может быть более 42 часов и может быть сокращена до 24 часов</w:t>
      </w:r>
      <w:r w:rsidRPr="00E457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(ст.110 ТК РФ).</w:t>
      </w:r>
    </w:p>
    <w:p w:rsidR="003D4680" w:rsidRPr="00E457D6" w:rsidRDefault="003D4680" w:rsidP="0023697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57D6">
        <w:rPr>
          <w:rFonts w:ascii="Times New Roman" w:eastAsia="Times New Roman" w:hAnsi="Times New Roman" w:cs="Times New Roman"/>
          <w:sz w:val="28"/>
          <w:szCs w:val="28"/>
          <w:lang w:eastAsia="ru-RU"/>
        </w:rPr>
        <w:t> 4.11. График отпусков должен быть составлен не позднее 15 декабря текущего года.</w:t>
      </w:r>
    </w:p>
    <w:p w:rsidR="000C0148" w:rsidRPr="00E457D6" w:rsidRDefault="000C0148" w:rsidP="0023697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57D6">
        <w:rPr>
          <w:rFonts w:ascii="Times New Roman" w:eastAsia="Times New Roman" w:hAnsi="Times New Roman" w:cs="Times New Roman"/>
          <w:sz w:val="28"/>
          <w:szCs w:val="28"/>
          <w:lang w:eastAsia="ru-RU"/>
        </w:rPr>
        <w:t>4.12</w:t>
      </w:r>
      <w:r w:rsidR="00CF737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884D12" w:rsidRPr="00E457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  <w:r w:rsidRPr="00E457D6">
        <w:rPr>
          <w:rFonts w:ascii="Times New Roman" w:eastAsia="Times New Roman" w:hAnsi="Times New Roman" w:cs="Times New Roman"/>
          <w:sz w:val="28"/>
          <w:szCs w:val="28"/>
          <w:lang w:eastAsia="ru-RU"/>
        </w:rPr>
        <w:t>Всем работникам предоставляется ежегодный оплачиваемый отпуск не менее 28 календарных дней с сохранением места работы (должности) и среднего заработка. Социальным педагогам, педагогу-психологу, логопеду предоставляется дополнительный оплачиваемый отпуск 28 календарных дней.</w:t>
      </w:r>
    </w:p>
    <w:p w:rsidR="000C0148" w:rsidRDefault="000C0148" w:rsidP="0023697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57D6">
        <w:rPr>
          <w:rFonts w:ascii="Times New Roman" w:eastAsia="Times New Roman" w:hAnsi="Times New Roman" w:cs="Times New Roman"/>
          <w:sz w:val="28"/>
          <w:szCs w:val="28"/>
          <w:lang w:eastAsia="ru-RU"/>
        </w:rPr>
        <w:t>Отдельным категориям работников (воспитателям) предоставляется основной оплачиваемый отпуск в размере 56 календарных дней.</w:t>
      </w:r>
    </w:p>
    <w:p w:rsidR="002E5CF8" w:rsidRPr="00E457D6" w:rsidRDefault="002E5CF8" w:rsidP="0023697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Предусматривается право на использование отпуска за первый год работы</w:t>
      </w:r>
      <w:r w:rsidR="00344847" w:rsidRPr="00344847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возникает у работника только по истечении шести месяцев его непрерывной работы у данного работодателя. По соглашению сторон оплачиваемый отпуск работнику может быть предоставлен и до ис</w:t>
      </w:r>
      <w:r w:rsidR="006B2614">
        <w:rPr>
          <w:rFonts w:ascii="Times New Roman" w:eastAsia="Times New Roman" w:hAnsi="Times New Roman" w:cs="Times New Roman"/>
          <w:sz w:val="28"/>
          <w:szCs w:val="28"/>
          <w:lang w:eastAsia="ru-RU"/>
        </w:rPr>
        <w:t>течения шести месяцев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(ст.122 </w:t>
      </w:r>
      <w:r w:rsidR="00B42926">
        <w:rPr>
          <w:rFonts w:ascii="Times New Roman" w:eastAsia="Times New Roman" w:hAnsi="Times New Roman" w:cs="Times New Roman"/>
          <w:sz w:val="28"/>
          <w:szCs w:val="28"/>
          <w:lang w:eastAsia="ru-RU"/>
        </w:rPr>
        <w:t>ТК РФ).</w:t>
      </w:r>
    </w:p>
    <w:p w:rsidR="000C0148" w:rsidRPr="00E457D6" w:rsidRDefault="003D4680" w:rsidP="0023697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57D6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7F25A7">
        <w:rPr>
          <w:rFonts w:ascii="Times New Roman" w:eastAsia="Times New Roman" w:hAnsi="Times New Roman" w:cs="Times New Roman"/>
          <w:sz w:val="28"/>
          <w:szCs w:val="28"/>
          <w:lang w:eastAsia="ru-RU"/>
        </w:rPr>
        <w:t>4.13.</w:t>
      </w:r>
      <w:r w:rsidR="000C0148" w:rsidRPr="00E457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21282" w:rsidRPr="00E457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84D12" w:rsidRPr="00E457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C0148" w:rsidRPr="00E457D6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Предостав</w:t>
      </w:r>
      <w:r w:rsidR="00721282" w:rsidRPr="00E457D6">
        <w:rPr>
          <w:rFonts w:ascii="Times New Roman" w:eastAsia="Times New Roman" w:hAnsi="Times New Roman" w:cs="Times New Roman"/>
          <w:sz w:val="28"/>
          <w:szCs w:val="28"/>
          <w:lang w:eastAsia="ru-RU"/>
        </w:rPr>
        <w:t>лять</w:t>
      </w:r>
      <w:r w:rsidR="000C0148" w:rsidRPr="00E457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ежегодный дополнительный оплачиваемый отпуск работникам с ненормированным рабочим днем в зависимости от должности и сложности выполняемой работы:</w:t>
      </w:r>
    </w:p>
    <w:p w:rsidR="000C0148" w:rsidRPr="00E457D6" w:rsidRDefault="00B718C0" w:rsidP="0023697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Руководитель учреждения</w:t>
      </w:r>
      <w:r w:rsidR="000C0148" w:rsidRPr="00E457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12 календарных дней</w:t>
      </w:r>
    </w:p>
    <w:p w:rsidR="000C0148" w:rsidRPr="00E457D6" w:rsidRDefault="000C0148" w:rsidP="0023697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57D6">
        <w:rPr>
          <w:rFonts w:ascii="Times New Roman" w:eastAsia="Times New Roman" w:hAnsi="Times New Roman" w:cs="Times New Roman"/>
          <w:sz w:val="28"/>
          <w:szCs w:val="28"/>
          <w:lang w:eastAsia="ru-RU"/>
        </w:rPr>
        <w:t>Заместитель руководителя – 10 календарных дней</w:t>
      </w:r>
    </w:p>
    <w:p w:rsidR="000C0148" w:rsidRPr="00E457D6" w:rsidRDefault="000C0148" w:rsidP="0023697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57D6">
        <w:rPr>
          <w:rFonts w:ascii="Times New Roman" w:eastAsia="Times New Roman" w:hAnsi="Times New Roman" w:cs="Times New Roman"/>
          <w:sz w:val="28"/>
          <w:szCs w:val="28"/>
          <w:lang w:eastAsia="ru-RU"/>
        </w:rPr>
        <w:t>Главный бухгалтер – 10 календарных дней</w:t>
      </w:r>
    </w:p>
    <w:p w:rsidR="000C0148" w:rsidRPr="00E457D6" w:rsidRDefault="000C0148" w:rsidP="0023697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57D6">
        <w:rPr>
          <w:rFonts w:ascii="Times New Roman" w:eastAsia="Times New Roman" w:hAnsi="Times New Roman" w:cs="Times New Roman"/>
          <w:sz w:val="28"/>
          <w:szCs w:val="28"/>
          <w:lang w:eastAsia="ru-RU"/>
        </w:rPr>
        <w:t>Зав.отделением – 8 календарных дней</w:t>
      </w:r>
    </w:p>
    <w:p w:rsidR="000C0148" w:rsidRPr="00E457D6" w:rsidRDefault="000C0148" w:rsidP="0023697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57D6">
        <w:rPr>
          <w:rFonts w:ascii="Times New Roman" w:eastAsia="Times New Roman" w:hAnsi="Times New Roman" w:cs="Times New Roman"/>
          <w:sz w:val="28"/>
          <w:szCs w:val="28"/>
          <w:lang w:eastAsia="ru-RU"/>
        </w:rPr>
        <w:t>Водитель – 6 календарных дней</w:t>
      </w:r>
    </w:p>
    <w:p w:rsidR="00B42926" w:rsidRPr="000D3A39" w:rsidRDefault="000D3A39" w:rsidP="0023697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Повар  </w:t>
      </w:r>
      <w:r w:rsidRPr="000D3A3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-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7 календарных дней</w:t>
      </w:r>
    </w:p>
    <w:p w:rsidR="002E48EE" w:rsidRPr="00E457D6" w:rsidRDefault="002E48EE" w:rsidP="002E48E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57D6">
        <w:rPr>
          <w:rFonts w:ascii="Times New Roman" w:eastAsia="Times New Roman" w:hAnsi="Times New Roman" w:cs="Times New Roman"/>
          <w:sz w:val="28"/>
          <w:szCs w:val="28"/>
          <w:lang w:eastAsia="ru-RU"/>
        </w:rPr>
        <w:t>Отпуска могут предоставляться в любое время в течении всего года, согласно утвержденного графика, но без нарушения нормальн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ого хода работы учреждения.</w:t>
      </w:r>
    </w:p>
    <w:p w:rsidR="00B42926" w:rsidRPr="00B42926" w:rsidRDefault="002E48EE" w:rsidP="002E48EE">
      <w:pPr>
        <w:tabs>
          <w:tab w:val="center" w:pos="5031"/>
          <w:tab w:val="left" w:pos="6225"/>
        </w:tabs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F31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</w:t>
      </w:r>
      <w:r w:rsidR="00B42926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</w:t>
      </w:r>
      <w:r w:rsidR="00B42926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                   ____________________</w:t>
      </w:r>
    </w:p>
    <w:p w:rsidR="003D4680" w:rsidRPr="00E457D6" w:rsidRDefault="007F25A7" w:rsidP="0023697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4.14</w:t>
      </w:r>
      <w:r w:rsidR="003D4680" w:rsidRPr="00E457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884D12" w:rsidRPr="00E457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="003D4680" w:rsidRPr="00E457D6">
        <w:rPr>
          <w:rFonts w:ascii="Times New Roman" w:eastAsia="Times New Roman" w:hAnsi="Times New Roman" w:cs="Times New Roman"/>
          <w:sz w:val="28"/>
          <w:szCs w:val="28"/>
          <w:lang w:eastAsia="ru-RU"/>
        </w:rPr>
        <w:t>Работодатель обязан на основании письменного заявления работника предоставить краткосрочный отпуск без сохранения заработной платы категориям работников,</w:t>
      </w:r>
      <w:r w:rsidR="002649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предусмотренных в ст.128 ТК РФ:</w:t>
      </w:r>
    </w:p>
    <w:p w:rsidR="0026492D" w:rsidRDefault="0026492D" w:rsidP="0023697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работающим инвалидам- до 60 календарных дней в году;</w:t>
      </w:r>
    </w:p>
    <w:p w:rsidR="0026492D" w:rsidRPr="0026492D" w:rsidRDefault="0026492D" w:rsidP="0023697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работникам в случаях рождения ребенка</w:t>
      </w:r>
      <w:r w:rsidRPr="0026492D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регистрации брака</w:t>
      </w:r>
      <w:r w:rsidRPr="0026492D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смерти близких родственников- до 5 календарных дней;</w:t>
      </w:r>
    </w:p>
    <w:p w:rsidR="00615175" w:rsidRPr="00615175" w:rsidRDefault="00615175" w:rsidP="0023697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работникам</w:t>
      </w:r>
      <w:r w:rsidRPr="00615175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осуществляющим уход за несовершеннолетними детьми</w:t>
      </w:r>
      <w:r w:rsidRPr="00615175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продолжительностью - </w:t>
      </w:r>
      <w:r w:rsidR="00E55B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до 14 календарных дней ст.263 ТК.</w:t>
      </w:r>
    </w:p>
    <w:p w:rsidR="003D4680" w:rsidRPr="00E457D6" w:rsidRDefault="003D4680" w:rsidP="0023697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57D6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посещения учреждений здравоохранения;</w:t>
      </w:r>
    </w:p>
    <w:p w:rsidR="00804E1F" w:rsidRDefault="00C03242" w:rsidP="0023697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57D6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проводов детей в армию 1 день;</w:t>
      </w:r>
    </w:p>
    <w:p w:rsidR="003D4680" w:rsidRPr="00E457D6" w:rsidRDefault="003D4680" w:rsidP="0023697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57D6">
        <w:rPr>
          <w:rFonts w:ascii="Times New Roman" w:eastAsia="Times New Roman" w:hAnsi="Times New Roman" w:cs="Times New Roman"/>
          <w:sz w:val="28"/>
          <w:szCs w:val="28"/>
          <w:lang w:eastAsia="ru-RU"/>
        </w:rPr>
        <w:t>родителям, имеющим детей, для посещения образовательных учреждений, в том числе и дошкольных</w:t>
      </w:r>
      <w:r w:rsidR="00557910" w:rsidRPr="00E457D6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3D4680" w:rsidRPr="00E457D6" w:rsidRDefault="003D4680" w:rsidP="0023697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57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другим семейным обстоятельствам, либо другим уважительным причинам. </w:t>
      </w:r>
      <w:r w:rsidR="00A1521E" w:rsidRPr="00E457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457D6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Продолжительность отпуска определяется по соглашению между работником и работодателем.</w:t>
      </w:r>
    </w:p>
    <w:p w:rsidR="003D4680" w:rsidRPr="00E457D6" w:rsidRDefault="003D4680" w:rsidP="0023697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57D6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случаях прямо указанных</w:t>
      </w:r>
      <w:r w:rsidR="002649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трудовом законодательстве РФ </w:t>
      </w:r>
      <w:r w:rsidRPr="00E457D6">
        <w:rPr>
          <w:rFonts w:ascii="Times New Roman" w:eastAsia="Times New Roman" w:hAnsi="Times New Roman" w:cs="Times New Roman"/>
          <w:sz w:val="28"/>
          <w:szCs w:val="28"/>
          <w:lang w:eastAsia="ru-RU"/>
        </w:rPr>
        <w:t>(ст.128 ТК РФ, ст. 263 ТК РФ)</w:t>
      </w:r>
      <w:r w:rsidR="0026492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3D4680" w:rsidRPr="00E457D6" w:rsidRDefault="009B4423" w:rsidP="0023697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C4569">
        <w:rPr>
          <w:rFonts w:ascii="Times New Roman" w:eastAsia="Times New Roman" w:hAnsi="Times New Roman" w:cs="Times New Roman"/>
          <w:sz w:val="28"/>
          <w:szCs w:val="28"/>
          <w:lang w:eastAsia="ru-RU"/>
        </w:rPr>
        <w:t>4.15</w:t>
      </w:r>
      <w:r w:rsidR="003D4680" w:rsidRPr="00E457D6">
        <w:rPr>
          <w:rFonts w:ascii="Times New Roman" w:eastAsia="Times New Roman" w:hAnsi="Times New Roman" w:cs="Times New Roman"/>
          <w:sz w:val="28"/>
          <w:szCs w:val="28"/>
          <w:lang w:eastAsia="ru-RU"/>
        </w:rPr>
        <w:t>. Для повышения стимулирования труда сотрудников, имеющих ежегодный оплачиваемый отпуск в количестве 28 календарных дней, работодатель обязуется предоставлять ежегодный дополнительный отпуск без сохранения заработной платы, в зависимости от непрерывного стажа работы в Учреждении:</w:t>
      </w:r>
    </w:p>
    <w:p w:rsidR="003D4680" w:rsidRPr="00E457D6" w:rsidRDefault="000C0148" w:rsidP="0023697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57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C45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4.16</w:t>
      </w:r>
      <w:r w:rsidR="003D4680" w:rsidRPr="00E457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884D12" w:rsidRPr="00E457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D4680" w:rsidRPr="00E457D6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увольнении работнику выплачивается денежная компенсация за все неиспользованные отпуска (ст.127 ТК РФ).</w:t>
      </w:r>
    </w:p>
    <w:p w:rsidR="003D4680" w:rsidRDefault="002C4569" w:rsidP="0023697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 4.17</w:t>
      </w:r>
      <w:r w:rsidR="003D4680" w:rsidRPr="00E457D6">
        <w:rPr>
          <w:rFonts w:ascii="Times New Roman" w:eastAsia="Times New Roman" w:hAnsi="Times New Roman" w:cs="Times New Roman"/>
          <w:sz w:val="28"/>
          <w:szCs w:val="28"/>
          <w:lang w:eastAsia="ru-RU"/>
        </w:rPr>
        <w:t>. По договоренности сторон возможно применение сокращенного рабочего времени для женщин, имеющих  троих  детей в возрасте до 8 лет с оплатой труда за фактически отработанное время.</w:t>
      </w:r>
    </w:p>
    <w:p w:rsidR="002918E3" w:rsidRDefault="0075107A" w:rsidP="00731975">
      <w:pPr>
        <w:tabs>
          <w:tab w:val="left" w:pos="5550"/>
        </w:tabs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4.18</w:t>
      </w:r>
      <w:r w:rsidRPr="00E457D6">
        <w:rPr>
          <w:rFonts w:ascii="Times New Roman" w:eastAsia="Times New Roman" w:hAnsi="Times New Roman" w:cs="Times New Roman"/>
          <w:sz w:val="28"/>
          <w:szCs w:val="28"/>
          <w:lang w:eastAsia="ru-RU"/>
        </w:rPr>
        <w:t>. СТК осуществляет контроль за соблюдением норм трудового законодательства в вопросах режима труда и отдыха, согласовывает графики работы, отпусков и занятости работников в летний период.</w:t>
      </w:r>
    </w:p>
    <w:p w:rsidR="0075107A" w:rsidRPr="00CF31B3" w:rsidRDefault="00731975" w:rsidP="00731975">
      <w:pPr>
        <w:tabs>
          <w:tab w:val="left" w:pos="5550"/>
        </w:tabs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731975" w:rsidRPr="00E457D6" w:rsidRDefault="0075107A" w:rsidP="00731975">
      <w:pPr>
        <w:tabs>
          <w:tab w:val="left" w:pos="5550"/>
        </w:tabs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F31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  <w:r w:rsidR="00731975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</w:t>
      </w:r>
      <w:r w:rsidR="00731975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_______________________</w:t>
      </w:r>
    </w:p>
    <w:p w:rsidR="003D4680" w:rsidRPr="00E457D6" w:rsidRDefault="002C4569" w:rsidP="0023697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 4.19</w:t>
      </w:r>
      <w:r w:rsidR="003D4680" w:rsidRPr="00E457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884D12" w:rsidRPr="00E457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F7AB0" w:rsidRPr="00E457D6">
        <w:rPr>
          <w:rFonts w:ascii="Times New Roman" w:eastAsia="Times New Roman" w:hAnsi="Times New Roman" w:cs="Times New Roman"/>
          <w:sz w:val="28"/>
          <w:szCs w:val="28"/>
          <w:lang w:eastAsia="ru-RU"/>
        </w:rPr>
        <w:t>СТК</w:t>
      </w:r>
      <w:r w:rsidR="003D4680" w:rsidRPr="00E457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контролирует предоставление отпуска без сохранения заработной платы по инициативе администрации с письменного согласия работника.</w:t>
      </w:r>
    </w:p>
    <w:p w:rsidR="003D4680" w:rsidRPr="00E457D6" w:rsidRDefault="002C4569" w:rsidP="0023697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 4.20</w:t>
      </w:r>
      <w:r w:rsidR="000D3A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D4680" w:rsidRPr="00E457D6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884D12" w:rsidRPr="00E457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F7AB0" w:rsidRPr="00E457D6">
        <w:rPr>
          <w:rFonts w:ascii="Times New Roman" w:eastAsia="Times New Roman" w:hAnsi="Times New Roman" w:cs="Times New Roman"/>
          <w:sz w:val="28"/>
          <w:szCs w:val="28"/>
          <w:lang w:eastAsia="ru-RU"/>
        </w:rPr>
        <w:t>СТК</w:t>
      </w:r>
      <w:r w:rsidR="003D4680" w:rsidRPr="00E457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организует и проводит культурно-массовую работу в учреждении.</w:t>
      </w:r>
    </w:p>
    <w:p w:rsidR="003D4680" w:rsidRPr="009E68FE" w:rsidRDefault="003D4680" w:rsidP="0023697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5672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 5.</w:t>
      </w:r>
      <w:r w:rsidRPr="00E457D6">
        <w:rPr>
          <w:rFonts w:ascii="Times New Roman" w:eastAsia="Times New Roman" w:hAnsi="Times New Roman" w:cs="Times New Roman"/>
          <w:sz w:val="28"/>
          <w:szCs w:val="28"/>
          <w:lang w:eastAsia="ru-RU"/>
        </w:rPr>
        <w:t>     </w:t>
      </w:r>
      <w:r w:rsidRPr="00E457D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Оплата и нормирование труда</w:t>
      </w:r>
      <w:r w:rsidRPr="00E457D6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3D4680" w:rsidRPr="00E457D6" w:rsidRDefault="003D4680" w:rsidP="0023697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57D6">
        <w:rPr>
          <w:rFonts w:ascii="Times New Roman" w:eastAsia="Times New Roman" w:hAnsi="Times New Roman" w:cs="Times New Roman"/>
          <w:sz w:val="28"/>
          <w:szCs w:val="28"/>
          <w:lang w:eastAsia="ru-RU"/>
        </w:rPr>
        <w:t>Стороны исходят из того, что:</w:t>
      </w:r>
    </w:p>
    <w:p w:rsidR="003D4680" w:rsidRPr="00174249" w:rsidRDefault="003D4680" w:rsidP="0023697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57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5.1. </w:t>
      </w:r>
      <w:r w:rsidR="006D21E0">
        <w:rPr>
          <w:rFonts w:ascii="Times New Roman" w:eastAsia="Times New Roman" w:hAnsi="Times New Roman" w:cs="Times New Roman"/>
          <w:sz w:val="28"/>
          <w:szCs w:val="28"/>
          <w:lang w:eastAsia="ru-RU"/>
        </w:rPr>
        <w:t>Минимальный размер</w:t>
      </w:r>
      <w:r w:rsidR="003D2284" w:rsidRPr="003D2284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6D21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оплаты труда работников не должен быть ниже уровня регионального прожиточного минимума трудоспособного населения.</w:t>
      </w:r>
    </w:p>
    <w:p w:rsidR="0005283E" w:rsidRDefault="003D4680" w:rsidP="00F83BD8">
      <w:pPr>
        <w:shd w:val="clear" w:color="auto" w:fill="FFFFFF"/>
        <w:spacing w:after="0" w:line="317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457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5.2. Оплата труда работников </w:t>
      </w:r>
      <w:r w:rsidR="008A33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Муниципального казенного учреждения «Социально-реабилитационный центр для несовершеннолетних» Яшкинского муниципального района (далее - Положение) </w:t>
      </w:r>
      <w:r w:rsidRPr="00E457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осуществляется согласно </w:t>
      </w:r>
      <w:r w:rsidR="005F7AB0" w:rsidRPr="00E457D6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Постановления коллегии Админис</w:t>
      </w:r>
      <w:r w:rsidR="00F83B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трации Кемеровской области </w:t>
      </w:r>
      <w:r w:rsidR="008A33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05.08.2013 № 329</w:t>
      </w:r>
      <w:r w:rsidR="008A33E2" w:rsidRPr="008A33E2">
        <w:rPr>
          <w:rFonts w:ascii="Times New Roman" w:eastAsia="Times New Roman" w:hAnsi="Times New Roman" w:cs="Times New Roman"/>
          <w:bCs/>
          <w:color w:val="000000"/>
          <w:spacing w:val="6"/>
          <w:sz w:val="28"/>
          <w:szCs w:val="28"/>
          <w:lang w:eastAsia="ru-RU"/>
        </w:rPr>
        <w:t xml:space="preserve"> </w:t>
      </w:r>
      <w:r w:rsidR="008A33E2">
        <w:rPr>
          <w:rFonts w:ascii="Times New Roman" w:eastAsia="Times New Roman" w:hAnsi="Times New Roman" w:cs="Times New Roman"/>
          <w:bCs/>
          <w:color w:val="000000"/>
          <w:spacing w:val="6"/>
          <w:sz w:val="28"/>
          <w:szCs w:val="28"/>
          <w:lang w:eastAsia="ru-RU"/>
        </w:rPr>
        <w:t>о</w:t>
      </w:r>
      <w:r w:rsidR="008A33E2" w:rsidRPr="008A33E2">
        <w:rPr>
          <w:rFonts w:ascii="Times New Roman" w:eastAsia="Times New Roman" w:hAnsi="Times New Roman" w:cs="Times New Roman"/>
          <w:bCs/>
          <w:color w:val="000000"/>
          <w:spacing w:val="6"/>
          <w:sz w:val="28"/>
          <w:szCs w:val="28"/>
          <w:lang w:eastAsia="ru-RU"/>
        </w:rPr>
        <w:t xml:space="preserve"> внесении изменений в постановление Коллегии Администрации </w:t>
      </w:r>
      <w:r w:rsidR="008A33E2" w:rsidRPr="008A33E2">
        <w:rPr>
          <w:rFonts w:ascii="Times New Roman" w:eastAsia="Times New Roman" w:hAnsi="Times New Roman" w:cs="Times New Roman"/>
          <w:bCs/>
          <w:color w:val="000000"/>
          <w:spacing w:val="-6"/>
          <w:sz w:val="28"/>
          <w:szCs w:val="28"/>
          <w:lang w:eastAsia="ru-RU"/>
        </w:rPr>
        <w:t>Кемеровской области от 24.03.2011 №119 «Об оплате труда работников </w:t>
      </w:r>
      <w:r w:rsidR="008A33E2" w:rsidRPr="008A33E2">
        <w:rPr>
          <w:rFonts w:ascii="Times New Roman" w:eastAsia="Times New Roman" w:hAnsi="Times New Roman" w:cs="Times New Roman"/>
          <w:bCs/>
          <w:color w:val="000000"/>
          <w:spacing w:val="5"/>
          <w:sz w:val="28"/>
          <w:szCs w:val="28"/>
          <w:lang w:eastAsia="ru-RU"/>
        </w:rPr>
        <w:t>государственных учреждений социального обслуживания населения </w:t>
      </w:r>
      <w:r w:rsidR="008A33E2" w:rsidRPr="008A33E2">
        <w:rPr>
          <w:rFonts w:ascii="Times New Roman" w:eastAsia="Times New Roman" w:hAnsi="Times New Roman" w:cs="Times New Roman"/>
          <w:bCs/>
          <w:color w:val="000000"/>
          <w:spacing w:val="4"/>
          <w:sz w:val="28"/>
          <w:szCs w:val="28"/>
          <w:lang w:eastAsia="ru-RU"/>
        </w:rPr>
        <w:t>Кемеровской области»</w:t>
      </w:r>
      <w:r w:rsidR="008A33E2">
        <w:rPr>
          <w:rFonts w:ascii="Times New Roman" w:eastAsia="Times New Roman" w:hAnsi="Times New Roman" w:cs="Times New Roman"/>
          <w:bCs/>
          <w:color w:val="000000"/>
          <w:spacing w:val="4"/>
          <w:sz w:val="28"/>
          <w:szCs w:val="28"/>
          <w:lang w:eastAsia="ru-RU"/>
        </w:rPr>
        <w:t xml:space="preserve"> </w:t>
      </w:r>
      <w:r w:rsidR="007D2D7E" w:rsidRPr="00E457D6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приложения №1 к постановлению Коллегии Администрации Кемеровской области Приложение №1 к Примерному положению об оплате труда работников государственных учреждений социального обслуживания населения Кемеровской области</w:t>
      </w:r>
      <w:r w:rsidRPr="00E457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для определения размеров окладов, на основе штатного расписания и сметы расходов.</w:t>
      </w:r>
      <w:r w:rsidR="008A33E2" w:rsidRPr="008A33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F83BD8" w:rsidRDefault="003D4680" w:rsidP="0005283E">
      <w:pPr>
        <w:shd w:val="clear" w:color="auto" w:fill="FFFFFF"/>
        <w:spacing w:after="0" w:line="317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57D6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3D4680" w:rsidRPr="0005283E" w:rsidRDefault="003D4680" w:rsidP="0005283E">
      <w:pPr>
        <w:shd w:val="clear" w:color="auto" w:fill="FFFFFF"/>
        <w:spacing w:after="0" w:line="317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457D6">
        <w:rPr>
          <w:rFonts w:ascii="Times New Roman" w:eastAsia="Times New Roman" w:hAnsi="Times New Roman" w:cs="Times New Roman"/>
          <w:sz w:val="28"/>
          <w:szCs w:val="28"/>
          <w:lang w:eastAsia="ru-RU"/>
        </w:rPr>
        <w:t>5.3. Оплата труда работников осуществляется в зависи</w:t>
      </w:r>
      <w:r w:rsidR="003D2284">
        <w:rPr>
          <w:rFonts w:ascii="Times New Roman" w:eastAsia="Times New Roman" w:hAnsi="Times New Roman" w:cs="Times New Roman"/>
          <w:sz w:val="28"/>
          <w:szCs w:val="28"/>
          <w:lang w:eastAsia="ru-RU"/>
        </w:rPr>
        <w:t>мости от установленного</w:t>
      </w:r>
      <w:r w:rsidRPr="00E457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оклада в соответствии с занимаемой должностью, уровнем образования и стажем работы, а также полученным квалификационным разрядом по итогам аттестации.</w:t>
      </w:r>
    </w:p>
    <w:p w:rsidR="003D4680" w:rsidRPr="00E457D6" w:rsidRDefault="003D4680" w:rsidP="0023697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57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5.4. </w:t>
      </w:r>
      <w:r w:rsidR="00884D12" w:rsidRPr="00E457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457D6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Положения о порядке установления стимулирующих выплат работникам МКУ «СРЦ</w:t>
      </w:r>
      <w:r w:rsidR="007D2D7E" w:rsidRPr="00E457D6">
        <w:rPr>
          <w:rFonts w:ascii="Times New Roman" w:eastAsia="Times New Roman" w:hAnsi="Times New Roman" w:cs="Times New Roman"/>
          <w:sz w:val="28"/>
          <w:szCs w:val="28"/>
          <w:lang w:eastAsia="ru-RU"/>
        </w:rPr>
        <w:t>д</w:t>
      </w:r>
      <w:r w:rsidRPr="00E457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Н» принимается с учетом мнения выборного </w:t>
      </w:r>
      <w:r w:rsidR="007D2D7E" w:rsidRPr="00E457D6">
        <w:rPr>
          <w:rFonts w:ascii="Times New Roman" w:eastAsia="Times New Roman" w:hAnsi="Times New Roman" w:cs="Times New Roman"/>
          <w:sz w:val="28"/>
          <w:szCs w:val="28"/>
          <w:lang w:eastAsia="ru-RU"/>
        </w:rPr>
        <w:t>СТК</w:t>
      </w:r>
      <w:r w:rsidRPr="00E457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Не допускается изменение данного Положения без согласования с </w:t>
      </w:r>
      <w:r w:rsidR="007D2D7E" w:rsidRPr="00E457D6">
        <w:rPr>
          <w:rFonts w:ascii="Times New Roman" w:eastAsia="Times New Roman" w:hAnsi="Times New Roman" w:cs="Times New Roman"/>
          <w:sz w:val="28"/>
          <w:szCs w:val="28"/>
          <w:lang w:eastAsia="ru-RU"/>
        </w:rPr>
        <w:t>СТК учреждения</w:t>
      </w:r>
      <w:r w:rsidRPr="00E457D6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3D4680" w:rsidRDefault="003D4680" w:rsidP="0023697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57D6">
        <w:rPr>
          <w:rFonts w:ascii="Times New Roman" w:eastAsia="Times New Roman" w:hAnsi="Times New Roman" w:cs="Times New Roman"/>
          <w:sz w:val="28"/>
          <w:szCs w:val="28"/>
          <w:lang w:eastAsia="ru-RU"/>
        </w:rPr>
        <w:t> 5.5. Оплата труда работников, привлекаемых к работе в выходные и праздничные дни, осуществляется в соответствии с требованиям</w:t>
      </w:r>
      <w:r w:rsidR="00731975">
        <w:rPr>
          <w:rFonts w:ascii="Times New Roman" w:eastAsia="Times New Roman" w:hAnsi="Times New Roman" w:cs="Times New Roman"/>
          <w:sz w:val="28"/>
          <w:szCs w:val="28"/>
          <w:lang w:eastAsia="ru-RU"/>
        </w:rPr>
        <w:t>и действующего законодательств.</w:t>
      </w:r>
    </w:p>
    <w:p w:rsidR="00CA15FE" w:rsidRDefault="00CA15FE" w:rsidP="00CA15FE">
      <w:pPr>
        <w:tabs>
          <w:tab w:val="left" w:pos="5790"/>
        </w:tabs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457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5.6.  Заработная плата перечисляется на лицевой счет работника  в Сбербанке РФ 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05</w:t>
      </w:r>
      <w:r w:rsidRPr="00E457D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и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20</w:t>
      </w:r>
      <w:r w:rsidRPr="00E457D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числа</w:t>
      </w:r>
      <w:r w:rsidRPr="00E457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каждого месяца. При совпадении дня выплаты с выходным или праздничным днем выплата заработной платы производится накануне этого дня.</w:t>
      </w:r>
    </w:p>
    <w:p w:rsidR="002D5083" w:rsidRDefault="002D5083" w:rsidP="002D5083">
      <w:pPr>
        <w:tabs>
          <w:tab w:val="left" w:pos="5340"/>
        </w:tabs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______________________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_______________________</w:t>
      </w:r>
    </w:p>
    <w:p w:rsidR="003D4680" w:rsidRPr="00E457D6" w:rsidRDefault="003D4680" w:rsidP="0023697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57D6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5.7.</w:t>
      </w:r>
      <w:r w:rsidR="00884D12" w:rsidRPr="00E457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Pr="00E457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Заработная плата исчисляется в соответствии с системой оплаты труда, предусмотренным </w:t>
      </w:r>
      <w:r w:rsidR="007D2D7E" w:rsidRPr="00E457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Постановления коллегии Администрации Кемеровской области </w:t>
      </w:r>
      <w:r w:rsidR="0005283E">
        <w:rPr>
          <w:rFonts w:ascii="Times New Roman" w:eastAsia="Times New Roman" w:hAnsi="Times New Roman" w:cs="Times New Roman"/>
          <w:sz w:val="28"/>
          <w:szCs w:val="28"/>
          <w:lang w:eastAsia="ru-RU"/>
        </w:rPr>
        <w:t>от 05.08.2013 № 329</w:t>
      </w:r>
      <w:r w:rsidR="0005283E" w:rsidRPr="008A33E2">
        <w:rPr>
          <w:rFonts w:ascii="Times New Roman" w:eastAsia="Times New Roman" w:hAnsi="Times New Roman" w:cs="Times New Roman"/>
          <w:bCs/>
          <w:color w:val="000000"/>
          <w:spacing w:val="6"/>
          <w:sz w:val="28"/>
          <w:szCs w:val="28"/>
          <w:lang w:eastAsia="ru-RU"/>
        </w:rPr>
        <w:t xml:space="preserve"> </w:t>
      </w:r>
      <w:r w:rsidR="0005283E">
        <w:rPr>
          <w:rFonts w:ascii="Times New Roman" w:eastAsia="Times New Roman" w:hAnsi="Times New Roman" w:cs="Times New Roman"/>
          <w:bCs/>
          <w:color w:val="000000"/>
          <w:spacing w:val="6"/>
          <w:sz w:val="28"/>
          <w:szCs w:val="28"/>
          <w:lang w:eastAsia="ru-RU"/>
        </w:rPr>
        <w:t>о</w:t>
      </w:r>
      <w:r w:rsidR="0005283E" w:rsidRPr="008A33E2">
        <w:rPr>
          <w:rFonts w:ascii="Times New Roman" w:eastAsia="Times New Roman" w:hAnsi="Times New Roman" w:cs="Times New Roman"/>
          <w:bCs/>
          <w:color w:val="000000"/>
          <w:spacing w:val="6"/>
          <w:sz w:val="28"/>
          <w:szCs w:val="28"/>
          <w:lang w:eastAsia="ru-RU"/>
        </w:rPr>
        <w:t xml:space="preserve"> внесении изменений в постановление Коллегии Администрации </w:t>
      </w:r>
      <w:r w:rsidR="0005283E" w:rsidRPr="008A33E2">
        <w:rPr>
          <w:rFonts w:ascii="Times New Roman" w:eastAsia="Times New Roman" w:hAnsi="Times New Roman" w:cs="Times New Roman"/>
          <w:bCs/>
          <w:color w:val="000000"/>
          <w:spacing w:val="-6"/>
          <w:sz w:val="28"/>
          <w:szCs w:val="28"/>
          <w:lang w:eastAsia="ru-RU"/>
        </w:rPr>
        <w:t>Кемеровской области от 24.03.2011 №119 «Об оплате труда работников </w:t>
      </w:r>
      <w:r w:rsidR="0005283E" w:rsidRPr="008A33E2">
        <w:rPr>
          <w:rFonts w:ascii="Times New Roman" w:eastAsia="Times New Roman" w:hAnsi="Times New Roman" w:cs="Times New Roman"/>
          <w:bCs/>
          <w:color w:val="000000"/>
          <w:spacing w:val="5"/>
          <w:sz w:val="28"/>
          <w:szCs w:val="28"/>
          <w:lang w:eastAsia="ru-RU"/>
        </w:rPr>
        <w:t>государственных учреждений социального обслуживания населения </w:t>
      </w:r>
      <w:r w:rsidR="0005283E" w:rsidRPr="008A33E2">
        <w:rPr>
          <w:rFonts w:ascii="Times New Roman" w:eastAsia="Times New Roman" w:hAnsi="Times New Roman" w:cs="Times New Roman"/>
          <w:bCs/>
          <w:color w:val="000000"/>
          <w:spacing w:val="4"/>
          <w:sz w:val="28"/>
          <w:szCs w:val="28"/>
          <w:lang w:eastAsia="ru-RU"/>
        </w:rPr>
        <w:t>Кемеровской области»</w:t>
      </w:r>
      <w:r w:rsidR="0005283E">
        <w:rPr>
          <w:rFonts w:ascii="Times New Roman" w:eastAsia="Times New Roman" w:hAnsi="Times New Roman" w:cs="Times New Roman"/>
          <w:bCs/>
          <w:color w:val="000000"/>
          <w:spacing w:val="4"/>
          <w:sz w:val="28"/>
          <w:szCs w:val="28"/>
          <w:lang w:eastAsia="ru-RU"/>
        </w:rPr>
        <w:t xml:space="preserve"> </w:t>
      </w:r>
      <w:r w:rsidR="0005283E" w:rsidRPr="00E457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приложения №1 к постановлению Коллегии Администрации Кемеровской области Приложение №1 к Примерному положению об оплате труда работников государственных учреждений социального обслуживания населения Кемеровской области </w:t>
      </w:r>
      <w:r w:rsidR="007D2D7E" w:rsidRPr="00E457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457D6">
        <w:rPr>
          <w:rFonts w:ascii="Times New Roman" w:eastAsia="Times New Roman" w:hAnsi="Times New Roman" w:cs="Times New Roman"/>
          <w:sz w:val="28"/>
          <w:szCs w:val="28"/>
          <w:lang w:eastAsia="ru-RU"/>
        </w:rPr>
        <w:t>и включает в себя:</w:t>
      </w:r>
    </w:p>
    <w:p w:rsidR="003D4680" w:rsidRPr="00E457D6" w:rsidRDefault="003D4680" w:rsidP="0023697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57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7D7642" w:rsidRPr="00E457D6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E457D6">
        <w:rPr>
          <w:rFonts w:ascii="Times New Roman" w:eastAsia="Times New Roman" w:hAnsi="Times New Roman" w:cs="Times New Roman"/>
          <w:sz w:val="28"/>
          <w:szCs w:val="28"/>
          <w:lang w:eastAsia="ru-RU"/>
        </w:rPr>
        <w:t>плату труда исходя из ставок заработной платы в соответствии с занимаемой должностью.</w:t>
      </w:r>
    </w:p>
    <w:p w:rsidR="00985E62" w:rsidRPr="00E457D6" w:rsidRDefault="007D2D7E" w:rsidP="00985E6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57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 </w:t>
      </w:r>
      <w:r w:rsidR="00985E62" w:rsidRPr="00E457D6">
        <w:rPr>
          <w:rFonts w:ascii="Times New Roman" w:eastAsia="Times New Roman" w:hAnsi="Times New Roman" w:cs="Times New Roman"/>
          <w:sz w:val="28"/>
          <w:szCs w:val="28"/>
          <w:lang w:eastAsia="ru-RU"/>
        </w:rPr>
        <w:t>Повышающего коэффициента (в соответствии с занимаемой должностью, уровнем образования и квалификационного разряда).</w:t>
      </w:r>
    </w:p>
    <w:p w:rsidR="00985E62" w:rsidRPr="00E457D6" w:rsidRDefault="00985E62" w:rsidP="0023697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57D6">
        <w:rPr>
          <w:rFonts w:ascii="Times New Roman" w:eastAsia="Times New Roman" w:hAnsi="Times New Roman" w:cs="Times New Roman"/>
          <w:sz w:val="28"/>
          <w:szCs w:val="28"/>
          <w:lang w:eastAsia="ru-RU"/>
        </w:rPr>
        <w:t>- Повышающего коэффициента за работу на селе (для специалистов)</w:t>
      </w:r>
      <w:r w:rsidR="0005283E">
        <w:rPr>
          <w:rFonts w:ascii="Times New Roman" w:eastAsia="Times New Roman" w:hAnsi="Times New Roman" w:cs="Times New Roman"/>
          <w:sz w:val="28"/>
          <w:szCs w:val="28"/>
          <w:lang w:eastAsia="ru-RU"/>
        </w:rPr>
        <w:t>- 25%</w:t>
      </w:r>
    </w:p>
    <w:p w:rsidR="00985E62" w:rsidRPr="00E457D6" w:rsidRDefault="00985E62" w:rsidP="0023697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57D6">
        <w:rPr>
          <w:rFonts w:ascii="Times New Roman" w:eastAsia="Times New Roman" w:hAnsi="Times New Roman" w:cs="Times New Roman"/>
          <w:sz w:val="28"/>
          <w:szCs w:val="28"/>
          <w:lang w:eastAsia="ru-RU"/>
        </w:rPr>
        <w:t>- Повышающего коэффициента в связи с опасными для здоровья и особо тяжелыми условиями труда</w:t>
      </w:r>
      <w:r w:rsidR="0005283E">
        <w:rPr>
          <w:rFonts w:ascii="Times New Roman" w:eastAsia="Times New Roman" w:hAnsi="Times New Roman" w:cs="Times New Roman"/>
          <w:sz w:val="28"/>
          <w:szCs w:val="28"/>
          <w:lang w:eastAsia="ru-RU"/>
        </w:rPr>
        <w:t>- 15%</w:t>
      </w:r>
    </w:p>
    <w:p w:rsidR="00985E62" w:rsidRPr="00E457D6" w:rsidRDefault="00985E62" w:rsidP="0023697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57D6">
        <w:rPr>
          <w:rFonts w:ascii="Times New Roman" w:eastAsia="Times New Roman" w:hAnsi="Times New Roman" w:cs="Times New Roman"/>
          <w:sz w:val="28"/>
          <w:szCs w:val="28"/>
          <w:lang w:eastAsia="ru-RU"/>
        </w:rPr>
        <w:t>- Повышающими коэффициентами за работу с детьми</w:t>
      </w:r>
      <w:r w:rsidR="0005283E">
        <w:rPr>
          <w:rFonts w:ascii="Times New Roman" w:eastAsia="Times New Roman" w:hAnsi="Times New Roman" w:cs="Times New Roman"/>
          <w:sz w:val="28"/>
          <w:szCs w:val="28"/>
          <w:lang w:eastAsia="ru-RU"/>
        </w:rPr>
        <w:t>- 20%;</w:t>
      </w:r>
      <w:r w:rsidRPr="00E457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</w:t>
      </w:r>
      <w:r w:rsidR="000528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детьми</w:t>
      </w:r>
      <w:r w:rsidRPr="00E457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B65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</w:t>
      </w:r>
      <w:r w:rsidRPr="00E457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девиантным поведением </w:t>
      </w:r>
      <w:r w:rsidR="0005283E">
        <w:rPr>
          <w:rFonts w:ascii="Times New Roman" w:eastAsia="Times New Roman" w:hAnsi="Times New Roman" w:cs="Times New Roman"/>
          <w:sz w:val="28"/>
          <w:szCs w:val="28"/>
          <w:lang w:eastAsia="ru-RU"/>
        </w:rPr>
        <w:t>– 20%</w:t>
      </w:r>
    </w:p>
    <w:p w:rsidR="00985E62" w:rsidRPr="00E457D6" w:rsidRDefault="00985E62" w:rsidP="0023697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57D6">
        <w:rPr>
          <w:rFonts w:ascii="Times New Roman" w:eastAsia="Times New Roman" w:hAnsi="Times New Roman" w:cs="Times New Roman"/>
          <w:sz w:val="28"/>
          <w:szCs w:val="28"/>
          <w:lang w:eastAsia="ru-RU"/>
        </w:rPr>
        <w:t>- Надбавки за продолжительность непрерывной работы в учреждениях социальной защиты населения</w:t>
      </w:r>
      <w:r w:rsidR="00184769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 w:rsidR="00184769" w:rsidRPr="001847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84769">
        <w:rPr>
          <w:rFonts w:ascii="Times New Roman" w:eastAsia="Times New Roman" w:hAnsi="Times New Roman" w:cs="Times New Roman"/>
          <w:sz w:val="28"/>
          <w:szCs w:val="28"/>
          <w:lang w:eastAsia="ru-RU"/>
        </w:rPr>
        <w:t>с 3 до 5 лет -20%; с 5 лет -30%.</w:t>
      </w:r>
    </w:p>
    <w:p w:rsidR="00985E62" w:rsidRPr="00E457D6" w:rsidRDefault="00985E62" w:rsidP="0023697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57D6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3174A2" w:rsidRPr="00E457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Специальной надбавки за работу в учреждениях социальной защиты населения</w:t>
      </w:r>
      <w:r w:rsidR="0005283E">
        <w:rPr>
          <w:rFonts w:ascii="Times New Roman" w:eastAsia="Times New Roman" w:hAnsi="Times New Roman" w:cs="Times New Roman"/>
          <w:sz w:val="28"/>
          <w:szCs w:val="28"/>
          <w:lang w:eastAsia="ru-RU"/>
        </w:rPr>
        <w:t>- 30%</w:t>
      </w:r>
    </w:p>
    <w:p w:rsidR="00985E62" w:rsidRPr="00E457D6" w:rsidRDefault="0005283E" w:rsidP="0023697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Районного коэффициента- 30%.</w:t>
      </w:r>
      <w:r w:rsidR="00985E62" w:rsidRPr="00E457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3D4680" w:rsidRPr="00E457D6" w:rsidRDefault="003D4680" w:rsidP="0023697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57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5.8. </w:t>
      </w:r>
      <w:r w:rsidR="00884D12" w:rsidRPr="00E457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457D6">
        <w:rPr>
          <w:rFonts w:ascii="Times New Roman" w:eastAsia="Times New Roman" w:hAnsi="Times New Roman" w:cs="Times New Roman"/>
          <w:sz w:val="28"/>
          <w:szCs w:val="28"/>
          <w:lang w:eastAsia="ru-RU"/>
        </w:rPr>
        <w:t>Оплата отпускных производится не позднее, чем за три дня до начала отпуска (ст.136 ТК РФ).</w:t>
      </w:r>
    </w:p>
    <w:p w:rsidR="003D4680" w:rsidRPr="00E457D6" w:rsidRDefault="003D4680" w:rsidP="0023697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57D6">
        <w:rPr>
          <w:rFonts w:ascii="Times New Roman" w:eastAsia="Times New Roman" w:hAnsi="Times New Roman" w:cs="Times New Roman"/>
          <w:sz w:val="28"/>
          <w:szCs w:val="28"/>
          <w:lang w:eastAsia="ru-RU"/>
        </w:rPr>
        <w:t> 5.9. Выплата при увольнении производится в последний день работы работника (в день увольнения) (ст.140 ТК РФ).</w:t>
      </w:r>
    </w:p>
    <w:p w:rsidR="00A05A69" w:rsidRDefault="00F24FFE" w:rsidP="00A05A69">
      <w:pPr>
        <w:tabs>
          <w:tab w:val="left" w:pos="5310"/>
        </w:tabs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57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5.10. Доплата персоналу, выполняющему наряду со своей основной работой, обусловленной трудовым договором, дополнительно работу по другой профессии (должности) или при выполнении обязанностей временно отсутствующего работника без освобождения от своей основной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работы, </w:t>
      </w:r>
    </w:p>
    <w:p w:rsidR="00A05A69" w:rsidRPr="00A05A69" w:rsidRDefault="00A05A69" w:rsidP="00A05A69">
      <w:pPr>
        <w:tabs>
          <w:tab w:val="left" w:pos="5310"/>
        </w:tabs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____________________________</w:t>
      </w:r>
    </w:p>
    <w:p w:rsidR="00F24FFE" w:rsidRPr="00CF31B3" w:rsidRDefault="00F24FFE" w:rsidP="00F24FFE">
      <w:pPr>
        <w:tabs>
          <w:tab w:val="left" w:pos="5310"/>
        </w:tabs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производится доплата за </w:t>
      </w:r>
      <w:r w:rsidRPr="00E457D6">
        <w:rPr>
          <w:rFonts w:ascii="Times New Roman" w:eastAsia="Times New Roman" w:hAnsi="Times New Roman" w:cs="Times New Roman"/>
          <w:sz w:val="28"/>
          <w:szCs w:val="28"/>
          <w:lang w:eastAsia="ru-RU"/>
        </w:rPr>
        <w:t>исполнение обязанностей временно отсутствующего работника, производится по соглашению сторон (ст.151 ТК РФ), но не более 50% от оклада по основной работе.</w:t>
      </w:r>
    </w:p>
    <w:p w:rsidR="007D2D7E" w:rsidRPr="00E457D6" w:rsidRDefault="003D4680" w:rsidP="0023697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57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5.11. </w:t>
      </w:r>
      <w:r w:rsidR="00884D12" w:rsidRPr="00E457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457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Работодатель обеспечивает своевременную выплату </w:t>
      </w:r>
      <w:r w:rsidR="007D2D7E" w:rsidRPr="00E457D6">
        <w:rPr>
          <w:rFonts w:ascii="Times New Roman" w:eastAsia="Times New Roman" w:hAnsi="Times New Roman" w:cs="Times New Roman"/>
          <w:sz w:val="28"/>
          <w:szCs w:val="28"/>
          <w:lang w:eastAsia="ru-RU"/>
        </w:rPr>
        <w:t>стимулирующих выплат</w:t>
      </w:r>
      <w:r w:rsidRPr="00E457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548B8" w:rsidRPr="00E457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 раз в квартал </w:t>
      </w:r>
      <w:r w:rsidRPr="00E457D6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соответствии с Положением о порядке установления стимулирующих выплат работникам МКУ «СРЦ</w:t>
      </w:r>
      <w:r w:rsidR="007D2D7E" w:rsidRPr="00E457D6">
        <w:rPr>
          <w:rFonts w:ascii="Times New Roman" w:eastAsia="Times New Roman" w:hAnsi="Times New Roman" w:cs="Times New Roman"/>
          <w:sz w:val="28"/>
          <w:szCs w:val="28"/>
          <w:lang w:eastAsia="ru-RU"/>
        </w:rPr>
        <w:t>д</w:t>
      </w:r>
      <w:r w:rsidRPr="00E457D6">
        <w:rPr>
          <w:rFonts w:ascii="Times New Roman" w:eastAsia="Times New Roman" w:hAnsi="Times New Roman" w:cs="Times New Roman"/>
          <w:sz w:val="28"/>
          <w:szCs w:val="28"/>
          <w:lang w:eastAsia="ru-RU"/>
        </w:rPr>
        <w:t>Н»</w:t>
      </w:r>
      <w:r w:rsidR="007D2D7E" w:rsidRPr="00E457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пределах экономии </w:t>
      </w:r>
      <w:r w:rsidR="003548B8" w:rsidRPr="00E457D6">
        <w:rPr>
          <w:rFonts w:ascii="Times New Roman" w:eastAsia="Times New Roman" w:hAnsi="Times New Roman" w:cs="Times New Roman"/>
          <w:sz w:val="28"/>
          <w:szCs w:val="28"/>
          <w:lang w:eastAsia="ru-RU"/>
        </w:rPr>
        <w:t>ФОТ за текущий квартал (Приказ ДСЗН Кемеровской области от 09.01.2014 № 4).</w:t>
      </w:r>
    </w:p>
    <w:p w:rsidR="003D4680" w:rsidRPr="00E457D6" w:rsidRDefault="003D4680" w:rsidP="0023697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57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5.12. </w:t>
      </w:r>
      <w:r w:rsidR="00884D12" w:rsidRPr="00E457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457D6">
        <w:rPr>
          <w:rFonts w:ascii="Times New Roman" w:eastAsia="Times New Roman" w:hAnsi="Times New Roman" w:cs="Times New Roman"/>
          <w:sz w:val="28"/>
          <w:szCs w:val="28"/>
          <w:lang w:eastAsia="ru-RU"/>
        </w:rPr>
        <w:t>За работу в ночное время производится доплата за каждый час работы в период с 22 до 6 часов на основании графиков работы или приказов администрации в размере 50% к часовой тарифной ставке, схемному должностному окладу.</w:t>
      </w:r>
      <w:r w:rsidR="00B67C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 Постановление от 24.03.2011г. № 119</w:t>
      </w:r>
      <w:r w:rsidR="0049246B" w:rsidRPr="004924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67C06">
        <w:rPr>
          <w:rFonts w:ascii="Times New Roman" w:eastAsia="Times New Roman" w:hAnsi="Times New Roman" w:cs="Times New Roman"/>
          <w:sz w:val="28"/>
          <w:szCs w:val="28"/>
          <w:lang w:eastAsia="ru-RU"/>
        </w:rPr>
        <w:t>об оплате труда работников</w:t>
      </w:r>
      <w:r w:rsidR="0049246B" w:rsidRPr="004924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B67C06">
        <w:rPr>
          <w:rFonts w:ascii="Times New Roman" w:eastAsia="Times New Roman" w:hAnsi="Times New Roman" w:cs="Times New Roman"/>
          <w:sz w:val="28"/>
          <w:szCs w:val="28"/>
          <w:lang w:eastAsia="ru-RU"/>
        </w:rPr>
        <w:t>государственных учреждений социального обслуживания населения Кемеровской области).</w:t>
      </w:r>
    </w:p>
    <w:p w:rsidR="003D4680" w:rsidRPr="00E457D6" w:rsidRDefault="003D4680" w:rsidP="0023697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57D6">
        <w:rPr>
          <w:rFonts w:ascii="Times New Roman" w:eastAsia="Times New Roman" w:hAnsi="Times New Roman" w:cs="Times New Roman"/>
          <w:sz w:val="28"/>
          <w:szCs w:val="28"/>
          <w:lang w:eastAsia="ru-RU"/>
        </w:rPr>
        <w:t> 5.13. Заработная плата выплачивается непосредственно работнику, за исключением случаев, когда выплата производится на основании доверенности на получение денег.</w:t>
      </w:r>
    </w:p>
    <w:p w:rsidR="00610580" w:rsidRDefault="003D4680" w:rsidP="0023697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57D6">
        <w:rPr>
          <w:rFonts w:ascii="Times New Roman" w:eastAsia="Times New Roman" w:hAnsi="Times New Roman" w:cs="Times New Roman"/>
          <w:sz w:val="28"/>
          <w:szCs w:val="28"/>
          <w:lang w:eastAsia="ru-RU"/>
        </w:rPr>
        <w:t> 5.14. Работа в выходной и нерабочий праздничный день оплачивается не менее двойного размера. По желанию работника ему может быть предоставлен другой день отдыха, в этом случае работа в нерабочий день оплачивается в одинарном размере, а день отдыха оплате не подлежит (ст.153 ТК РФ)</w:t>
      </w:r>
    </w:p>
    <w:p w:rsidR="003D4680" w:rsidRPr="00E457D6" w:rsidRDefault="003D4680" w:rsidP="0023697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57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5.15. </w:t>
      </w:r>
      <w:r w:rsidR="00884D12" w:rsidRPr="00E457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457D6">
        <w:rPr>
          <w:rFonts w:ascii="Times New Roman" w:eastAsia="Times New Roman" w:hAnsi="Times New Roman" w:cs="Times New Roman"/>
          <w:sz w:val="28"/>
          <w:szCs w:val="28"/>
          <w:lang w:eastAsia="ru-RU"/>
        </w:rPr>
        <w:t>Работодатель предупреждает работников об изменении существенных условий труда (в т.ч. оплаты труда) не менее чем за 2 месяца под подпись (ст.73 ТК РФ).</w:t>
      </w:r>
    </w:p>
    <w:p w:rsidR="003D4680" w:rsidRPr="00E457D6" w:rsidRDefault="003D4680" w:rsidP="009C1DE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57D6">
        <w:rPr>
          <w:rFonts w:ascii="Times New Roman" w:eastAsia="Times New Roman" w:hAnsi="Times New Roman" w:cs="Times New Roman"/>
          <w:sz w:val="28"/>
          <w:szCs w:val="28"/>
          <w:lang w:eastAsia="ru-RU"/>
        </w:rPr>
        <w:t> 5.16. Изменение оплаты труда и (или) размер ставок заработной платы (схемного должностного оклада) производится:</w:t>
      </w:r>
    </w:p>
    <w:p w:rsidR="009C1DED" w:rsidRDefault="009C1DED" w:rsidP="009C1DE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D4680" w:rsidRPr="00E457D6" w:rsidRDefault="003D4680" w:rsidP="009C1DE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57D6">
        <w:rPr>
          <w:rFonts w:ascii="Times New Roman" w:eastAsia="Times New Roman" w:hAnsi="Times New Roman" w:cs="Times New Roman"/>
          <w:sz w:val="28"/>
          <w:szCs w:val="28"/>
          <w:lang w:eastAsia="ru-RU"/>
        </w:rPr>
        <w:t>- при получении образования или восстановлении документов об образовании - со дня предоставления соответствующего документа;</w:t>
      </w:r>
    </w:p>
    <w:p w:rsidR="009C1DED" w:rsidRDefault="00FD15BC" w:rsidP="00A05A69">
      <w:pPr>
        <w:tabs>
          <w:tab w:val="left" w:pos="5700"/>
        </w:tabs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57D6">
        <w:rPr>
          <w:rFonts w:ascii="Times New Roman" w:eastAsia="Times New Roman" w:hAnsi="Times New Roman" w:cs="Times New Roman"/>
          <w:sz w:val="28"/>
          <w:szCs w:val="28"/>
          <w:lang w:eastAsia="ru-RU"/>
        </w:rPr>
        <w:t> 5.17.  При наступлении у работника права на изменение оплаты труда и (или) ставки заработной платы (схемног</w:t>
      </w:r>
      <w:r w:rsidR="00A05A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должностного оклада) в период </w:t>
      </w:r>
      <w:r w:rsidRPr="00E457D6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пребывания его в ежегодном или другом отпуске, а также в период его временной нетрудоспособности выплата заработной платы исходя из размера ставки (оклада) более высокого разряда оплаты труда производится со дня окончания отпуска или временной нетрудоспособности.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</w:t>
      </w:r>
    </w:p>
    <w:p w:rsidR="00A05A69" w:rsidRDefault="00A05A69" w:rsidP="00A05A69">
      <w:pPr>
        <w:tabs>
          <w:tab w:val="left" w:pos="5700"/>
        </w:tabs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  ___________________________</w:t>
      </w: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ab/>
        <w:t>_________________________</w:t>
      </w:r>
    </w:p>
    <w:p w:rsidR="003D4680" w:rsidRPr="009C1DED" w:rsidRDefault="003D4680" w:rsidP="00F95F54">
      <w:pPr>
        <w:tabs>
          <w:tab w:val="left" w:pos="5700"/>
        </w:tabs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57D6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lastRenderedPageBreak/>
        <w:t>5.18. В связи с карантином, нарушением температурного режима, производственной аварии и по иным причинам, не зависящим от работодателя, он обеспечивает работников методической или иной работой работников в полном объеме нагрузки, сохраняя 100% оплату труда в размере ставки заработной платы. Данная ситуация регулируется изданием приказа указанием видов учебно-воспитательной, организаторской или методической работы и указанием периода и видов выплат: заработная плата, надбавки, стажевые выплаты и доплаты в пределах нормальной продолжительности рабочего времени. Размеры доплат не могут быть ниже установленных законами и иными правовыми актами.</w:t>
      </w:r>
    </w:p>
    <w:p w:rsidR="003D4680" w:rsidRPr="00E457D6" w:rsidRDefault="003D4680" w:rsidP="0023697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57D6">
        <w:rPr>
          <w:rFonts w:ascii="Times New Roman" w:eastAsia="Times New Roman" w:hAnsi="Times New Roman" w:cs="Times New Roman"/>
          <w:sz w:val="28"/>
          <w:szCs w:val="28"/>
          <w:lang w:eastAsia="ru-RU"/>
        </w:rPr>
        <w:t> 5.19. Время простоя по вине работодателя, если работник в письменной форме предупре</w:t>
      </w:r>
      <w:r w:rsidR="003174A2" w:rsidRPr="00E457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жден </w:t>
      </w:r>
      <w:r w:rsidRPr="00E457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 начале простоя, оплачивается в размере не менее двух третий средней заработной платы работника. Время простоя по причинам, на зависящим от работодателя и работника, если работник в письменной форме </w:t>
      </w:r>
      <w:r w:rsidR="003174A2" w:rsidRPr="00E457D6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предупрежден</w:t>
      </w:r>
      <w:r w:rsidRPr="00E457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 начале простоя. Оплачивается в размере не менее двух третей тарифной ставки (оклада). Время простоя по вине работника не оплачивается (ст.157 ТК РФ).</w:t>
      </w:r>
    </w:p>
    <w:p w:rsidR="003D4680" w:rsidRPr="00E457D6" w:rsidRDefault="003D4680" w:rsidP="0023697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57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5.20. </w:t>
      </w:r>
      <w:r w:rsidR="00884D12" w:rsidRPr="00E457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457D6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случае задержки выплаты  заработной платы (ст.142 ТК РФ) на срок более 15 дней, работник имеет право, известив работодателя в письменной форме, приостановить работу на весь период до выплаты задержанной суммы.</w:t>
      </w:r>
    </w:p>
    <w:p w:rsidR="003D4680" w:rsidRPr="00E457D6" w:rsidRDefault="003D4680" w:rsidP="0023697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57D6">
        <w:rPr>
          <w:rFonts w:ascii="Times New Roman" w:eastAsia="Times New Roman" w:hAnsi="Times New Roman" w:cs="Times New Roman"/>
          <w:sz w:val="28"/>
          <w:szCs w:val="28"/>
          <w:lang w:eastAsia="ru-RU"/>
        </w:rPr>
        <w:t> 5.21. Работодатель обязуется:</w:t>
      </w:r>
    </w:p>
    <w:p w:rsidR="003D4680" w:rsidRPr="00E457D6" w:rsidRDefault="003D4680" w:rsidP="0023697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57D6">
        <w:rPr>
          <w:rFonts w:ascii="Times New Roman" w:eastAsia="Times New Roman" w:hAnsi="Times New Roman" w:cs="Times New Roman"/>
          <w:sz w:val="28"/>
          <w:szCs w:val="28"/>
          <w:lang w:eastAsia="ru-RU"/>
        </w:rPr>
        <w:t> 5.21.1. Возместить работникам материальный ущерб, причиненный в результате незаконного лишения их возможности трудиться в случае при остановки работы в порядке, предусмотренном ст.142 ТК РФ, в размере среднего заработка (ст.234 ТК РФ).</w:t>
      </w:r>
    </w:p>
    <w:p w:rsidR="003D4680" w:rsidRPr="00E457D6" w:rsidRDefault="003D4680" w:rsidP="0023697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57D6">
        <w:rPr>
          <w:rFonts w:ascii="Times New Roman" w:eastAsia="Times New Roman" w:hAnsi="Times New Roman" w:cs="Times New Roman"/>
          <w:sz w:val="28"/>
          <w:szCs w:val="28"/>
          <w:lang w:eastAsia="ru-RU"/>
        </w:rPr>
        <w:t> 5.21.2. Сохранять за работниками, участвовавшими в забастовке из-за невыполнения настоящего коллективного договора, отраслевого тарифного, регионального и территориального соглашений по вине работодателя или органов власти, заработную плату в полном размере.</w:t>
      </w:r>
    </w:p>
    <w:p w:rsidR="00C13944" w:rsidRPr="00E457D6" w:rsidRDefault="002D5083" w:rsidP="00A05A69">
      <w:pPr>
        <w:tabs>
          <w:tab w:val="left" w:pos="6045"/>
        </w:tabs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13944" w:rsidRPr="00E457D6">
        <w:rPr>
          <w:rFonts w:ascii="Times New Roman" w:eastAsia="Times New Roman" w:hAnsi="Times New Roman" w:cs="Times New Roman"/>
          <w:sz w:val="28"/>
          <w:szCs w:val="28"/>
          <w:lang w:eastAsia="ru-RU"/>
        </w:rPr>
        <w:t>5.22.  Работодатель своевременно предоставляет документы по заявлению сотрудников для оформления пенсии.</w:t>
      </w:r>
    </w:p>
    <w:p w:rsidR="00C13944" w:rsidRPr="00E457D6" w:rsidRDefault="00C13944" w:rsidP="00C1394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57D6">
        <w:rPr>
          <w:rFonts w:ascii="Times New Roman" w:eastAsia="Times New Roman" w:hAnsi="Times New Roman" w:cs="Times New Roman"/>
          <w:sz w:val="28"/>
          <w:szCs w:val="28"/>
          <w:lang w:eastAsia="ru-RU"/>
        </w:rPr>
        <w:t> 5.23. Администрация Учреждения информирует работников о размерах финансовых поступлений из всех источников (бюджет,  спонсорские и иные средства) и их расходах на общих собраниях 2 раза в год.</w:t>
      </w:r>
    </w:p>
    <w:p w:rsidR="00A05A69" w:rsidRDefault="00A05A69" w:rsidP="00A05A69">
      <w:pPr>
        <w:tabs>
          <w:tab w:val="left" w:pos="5355"/>
        </w:tabs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 </w:t>
      </w:r>
    </w:p>
    <w:p w:rsidR="00A05A69" w:rsidRDefault="00A05A69" w:rsidP="00A05A69">
      <w:pPr>
        <w:tabs>
          <w:tab w:val="left" w:pos="5355"/>
        </w:tabs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_________________________</w:t>
      </w: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ab/>
        <w:t>_________________________</w:t>
      </w:r>
    </w:p>
    <w:p w:rsidR="003D4680" w:rsidRPr="00E457D6" w:rsidRDefault="003D4680" w:rsidP="0023697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E457D6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lastRenderedPageBreak/>
        <w:t>5.24. В соответствии со ст.236 ТК РФ, в случае задолженности выплаты заработной платы, отпускных, выплат при увольнении и других выплат работодатель обязан выплатить их с уплатой процентов (денежной компенсацией) в размере, предусмотренном Российским законодательством.</w:t>
      </w:r>
    </w:p>
    <w:p w:rsidR="003D4680" w:rsidRPr="00E457D6" w:rsidRDefault="003D4680" w:rsidP="0023697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57D6">
        <w:rPr>
          <w:rFonts w:ascii="Times New Roman" w:eastAsia="Times New Roman" w:hAnsi="Times New Roman" w:cs="Times New Roman"/>
          <w:sz w:val="28"/>
          <w:szCs w:val="28"/>
          <w:lang w:eastAsia="ru-RU"/>
        </w:rPr>
        <w:t> 5.25. Ответственность за своевременность и правильность определения размеров и выплаты работникам несет руководитель Учреждения.</w:t>
      </w:r>
    </w:p>
    <w:p w:rsidR="003D4680" w:rsidRPr="00E457D6" w:rsidRDefault="003D4680" w:rsidP="0023697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57D6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E457D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6.                Высвобождение работников и содействие их трудоустройству.</w:t>
      </w:r>
    </w:p>
    <w:p w:rsidR="003D4680" w:rsidRPr="00E457D6" w:rsidRDefault="003D4680" w:rsidP="0023697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57D6">
        <w:rPr>
          <w:rFonts w:ascii="Times New Roman" w:eastAsia="Times New Roman" w:hAnsi="Times New Roman" w:cs="Times New Roman"/>
          <w:sz w:val="28"/>
          <w:szCs w:val="28"/>
          <w:lang w:eastAsia="ru-RU"/>
        </w:rPr>
        <w:t> Работодатель обязуется:</w:t>
      </w:r>
    </w:p>
    <w:p w:rsidR="003D4680" w:rsidRPr="00E457D6" w:rsidRDefault="003D4680" w:rsidP="0023697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57D6">
        <w:rPr>
          <w:rFonts w:ascii="Times New Roman" w:eastAsia="Times New Roman" w:hAnsi="Times New Roman" w:cs="Times New Roman"/>
          <w:sz w:val="28"/>
          <w:szCs w:val="28"/>
          <w:lang w:eastAsia="ru-RU"/>
        </w:rPr>
        <w:t> 6.1.</w:t>
      </w:r>
      <w:r w:rsidR="00884D12" w:rsidRPr="00E457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Pr="00E457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Уведомлять </w:t>
      </w:r>
      <w:r w:rsidR="003174A2" w:rsidRPr="00E457D6">
        <w:rPr>
          <w:rFonts w:ascii="Times New Roman" w:eastAsia="Times New Roman" w:hAnsi="Times New Roman" w:cs="Times New Roman"/>
          <w:sz w:val="28"/>
          <w:szCs w:val="28"/>
          <w:lang w:eastAsia="ru-RU"/>
        </w:rPr>
        <w:t>СТК</w:t>
      </w:r>
      <w:r w:rsidRPr="00E457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письменной форме о сокращении численности или штата работников не позднее, чем за два месяца до его начала, а в случаях, которые могут повлечь массовое высвобождение, не позднее, чем за три месяца до его начала (ст.82 ТК РФ). Уведомление должно содержать проекты приказов о сокращении численности или штатов, список сокращаемых должностей и работников, перечень вакансий, предлагаемые варианты трудоустройства. В случае массового высвобождения работников уведомление должно содержать социально-экономическое обоснование.</w:t>
      </w:r>
    </w:p>
    <w:p w:rsidR="003D4680" w:rsidRPr="00E457D6" w:rsidRDefault="003D4680" w:rsidP="0023697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57D6">
        <w:rPr>
          <w:rFonts w:ascii="Times New Roman" w:eastAsia="Times New Roman" w:hAnsi="Times New Roman" w:cs="Times New Roman"/>
          <w:sz w:val="28"/>
          <w:szCs w:val="28"/>
          <w:lang w:eastAsia="ru-RU"/>
        </w:rPr>
        <w:t> 6.2.</w:t>
      </w:r>
      <w:r w:rsidR="00884D12" w:rsidRPr="00E457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457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Уведомление членов </w:t>
      </w:r>
      <w:r w:rsidR="003548B8" w:rsidRPr="00E457D6">
        <w:rPr>
          <w:rFonts w:ascii="Times New Roman" w:eastAsia="Times New Roman" w:hAnsi="Times New Roman" w:cs="Times New Roman"/>
          <w:sz w:val="28"/>
          <w:szCs w:val="28"/>
          <w:lang w:eastAsia="ru-RU"/>
        </w:rPr>
        <w:t>СТК</w:t>
      </w:r>
      <w:r w:rsidRPr="00E457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инициативе работодателя в связи с ликвидацией учреждения (п.1 ст.(ст.82,81 ТК РФ) и сокращением численности или штата (п.2 ст.81 ТК РФ) производить с учетом мнения </w:t>
      </w:r>
      <w:r w:rsidR="003548B8" w:rsidRPr="00E457D6">
        <w:rPr>
          <w:rFonts w:ascii="Times New Roman" w:eastAsia="Times New Roman" w:hAnsi="Times New Roman" w:cs="Times New Roman"/>
          <w:sz w:val="28"/>
          <w:szCs w:val="28"/>
          <w:lang w:eastAsia="ru-RU"/>
        </w:rPr>
        <w:t>СТК</w:t>
      </w:r>
      <w:r w:rsidRPr="00E457D6">
        <w:rPr>
          <w:rFonts w:ascii="Times New Roman" w:eastAsia="Times New Roman" w:hAnsi="Times New Roman" w:cs="Times New Roman"/>
          <w:sz w:val="28"/>
          <w:szCs w:val="28"/>
          <w:lang w:eastAsia="ru-RU"/>
        </w:rPr>
        <w:t>, ТК РФ)</w:t>
      </w:r>
    </w:p>
    <w:p w:rsidR="003D4680" w:rsidRPr="00E457D6" w:rsidRDefault="003D4680" w:rsidP="0023697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57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6.3. </w:t>
      </w:r>
      <w:r w:rsidR="00884D12" w:rsidRPr="00E457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457D6">
        <w:rPr>
          <w:rFonts w:ascii="Times New Roman" w:eastAsia="Times New Roman" w:hAnsi="Times New Roman" w:cs="Times New Roman"/>
          <w:sz w:val="28"/>
          <w:szCs w:val="28"/>
          <w:lang w:eastAsia="ru-RU"/>
        </w:rPr>
        <w:t>Стороны договорились, что:</w:t>
      </w:r>
    </w:p>
    <w:p w:rsidR="003D4680" w:rsidRPr="00E457D6" w:rsidRDefault="003D4680" w:rsidP="0023697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57D6">
        <w:rPr>
          <w:rFonts w:ascii="Times New Roman" w:eastAsia="Times New Roman" w:hAnsi="Times New Roman" w:cs="Times New Roman"/>
          <w:sz w:val="28"/>
          <w:szCs w:val="28"/>
          <w:lang w:eastAsia="ru-RU"/>
        </w:rPr>
        <w:t> 6.3.1. Преимущественное право на оставление на работе при сокращении численности или штата при равной производительности труда и квалификации помимо лиц, указанных в ст.179 ТК РФ, имеют также: лица предпенсионного возраста (за два года до пенсии), проработавшие в учреждении свыше 10 лет, одинокие матери и отцы, воспитывающие детей до 16 лет, родители, воспитывающие детей-инвалидов до 18 лет.</w:t>
      </w:r>
    </w:p>
    <w:p w:rsidR="009C1DED" w:rsidRPr="00A05A69" w:rsidRDefault="003D4680" w:rsidP="00A05A69">
      <w:pPr>
        <w:tabs>
          <w:tab w:val="left" w:pos="5295"/>
        </w:tabs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457D6">
        <w:rPr>
          <w:rFonts w:ascii="Times New Roman" w:eastAsia="Times New Roman" w:hAnsi="Times New Roman" w:cs="Times New Roman"/>
          <w:sz w:val="28"/>
          <w:szCs w:val="28"/>
          <w:lang w:eastAsia="ru-RU"/>
        </w:rPr>
        <w:t>6.3.2. Высвобожденным работникам предоставляются гарантии и компенсации, предусмотренные действующим законодательством при сокращении численности или штата (ст.178,180 ТК РФ), а также преимущественное право приема на работу при появлении вакансий</w:t>
      </w:r>
    </w:p>
    <w:p w:rsidR="003D4680" w:rsidRPr="00E457D6" w:rsidRDefault="003D4680" w:rsidP="0023697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57D6">
        <w:rPr>
          <w:rFonts w:ascii="Times New Roman" w:eastAsia="Times New Roman" w:hAnsi="Times New Roman" w:cs="Times New Roman"/>
          <w:sz w:val="28"/>
          <w:szCs w:val="28"/>
          <w:lang w:eastAsia="ru-RU"/>
        </w:rPr>
        <w:t> 6.3.3. При появлении новых рабочих мест в учреждении, в том числе и на определенный срок, работодатель обеспечивает приоритет в приеме на работу работников, добросовестно работавших в нем, ранее уволенных из учреждения в связи с сокращением численности или штата.</w:t>
      </w:r>
    </w:p>
    <w:p w:rsidR="00A05A69" w:rsidRDefault="00A05A69" w:rsidP="00A05A69">
      <w:pPr>
        <w:tabs>
          <w:tab w:val="left" w:pos="5370"/>
        </w:tabs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____________________________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  <w:t>____________________________</w:t>
      </w:r>
    </w:p>
    <w:p w:rsidR="005817EA" w:rsidRDefault="00403F03" w:rsidP="00AC30D2">
      <w:pPr>
        <w:tabs>
          <w:tab w:val="left" w:pos="5295"/>
        </w:tabs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7.</w:t>
      </w:r>
      <w:r w:rsidR="00E579C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</w:t>
      </w:r>
      <w:r w:rsidRPr="00403F0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Специальная оценка условий труда.</w:t>
      </w:r>
    </w:p>
    <w:p w:rsidR="00E579C5" w:rsidRPr="000C2CEE" w:rsidRDefault="00753964" w:rsidP="00E579C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53964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ров</w:t>
      </w:r>
      <w:r w:rsidR="008927D3">
        <w:rPr>
          <w:rFonts w:ascii="Times New Roman" w:eastAsia="Times New Roman" w:hAnsi="Times New Roman" w:cs="Times New Roman"/>
          <w:sz w:val="28"/>
          <w:szCs w:val="28"/>
          <w:lang w:eastAsia="ru-RU"/>
        </w:rPr>
        <w:t>одить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специальную оценку условий труда </w:t>
      </w:r>
      <w:r w:rsidR="00917C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соответствие с действующим законодательством (ТК РФ</w:t>
      </w:r>
      <w:r w:rsidR="00917C9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 </w:t>
      </w:r>
      <w:r w:rsidR="00917C9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и</w:t>
      </w:r>
      <w:r w:rsidR="00917C9E" w:rsidRPr="00917C9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Федеральный закон</w:t>
      </w:r>
      <w:r w:rsidR="00917C9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от 28.12.2013 № 426-ФЗ</w:t>
      </w:r>
      <w:r w:rsidR="000C2CE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«О специальной оценке условий труда»)</w:t>
      </w:r>
      <w:r w:rsidR="000C2CEE" w:rsidRPr="000C2CE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,</w:t>
      </w:r>
      <w:r w:rsidR="000C2CE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установившим с 01.01.2014 года требования по проведению специальной оценки условий труда.</w:t>
      </w:r>
    </w:p>
    <w:p w:rsidR="00AC30D2" w:rsidRDefault="003D4680" w:rsidP="0023697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57D6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E579C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8</w:t>
      </w:r>
      <w:r w:rsidR="0061058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    </w:t>
      </w:r>
      <w:r w:rsidRPr="00E457D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Охрана труда и техника безопасности</w:t>
      </w:r>
      <w:r w:rsidR="00917C9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</w:t>
      </w:r>
    </w:p>
    <w:p w:rsidR="003D4680" w:rsidRPr="00E457D6" w:rsidRDefault="003D4680" w:rsidP="00AC30D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57D6">
        <w:rPr>
          <w:rFonts w:ascii="Times New Roman" w:eastAsia="Times New Roman" w:hAnsi="Times New Roman" w:cs="Times New Roman"/>
          <w:sz w:val="28"/>
          <w:szCs w:val="28"/>
          <w:lang w:eastAsia="ru-RU"/>
        </w:rPr>
        <w:t> Работодатель обязуется:</w:t>
      </w:r>
    </w:p>
    <w:p w:rsidR="003D4680" w:rsidRPr="00E457D6" w:rsidRDefault="00352BF2" w:rsidP="00AC30D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 w:rsidR="003D4680" w:rsidRPr="00E457D6">
        <w:rPr>
          <w:rFonts w:ascii="Times New Roman" w:eastAsia="Times New Roman" w:hAnsi="Times New Roman" w:cs="Times New Roman"/>
          <w:sz w:val="28"/>
          <w:szCs w:val="28"/>
          <w:lang w:eastAsia="ru-RU"/>
        </w:rPr>
        <w:t>.1.</w:t>
      </w:r>
      <w:r w:rsidR="00884D12" w:rsidRPr="00E457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D4680" w:rsidRPr="00E457D6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соответствии с  основами законодательства РФ «Об охране труда» и необходимости создания нормальных условий для работы обеспечивать здоровые и безопасные условия труда, обучение технике безопасности, разрабатывать и применять инструкции по технике безопасности, проводит проверку знаний техники безопасности.</w:t>
      </w:r>
    </w:p>
    <w:p w:rsidR="003D4680" w:rsidRPr="00E457D6" w:rsidRDefault="00352BF2" w:rsidP="0023697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 w:rsidR="003D4680" w:rsidRPr="00E457D6">
        <w:rPr>
          <w:rFonts w:ascii="Times New Roman" w:eastAsia="Times New Roman" w:hAnsi="Times New Roman" w:cs="Times New Roman"/>
          <w:sz w:val="28"/>
          <w:szCs w:val="28"/>
          <w:lang w:eastAsia="ru-RU"/>
        </w:rPr>
        <w:t>.2.</w:t>
      </w:r>
      <w:r w:rsidR="00884D12" w:rsidRPr="00E457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D4680" w:rsidRPr="00E457D6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соответствии со ст.76 ТК РФ отстранять от работы работников, не прошедших в установленном порядке обучение и проверку знаний и навыков в области охраны труда.</w:t>
      </w:r>
    </w:p>
    <w:p w:rsidR="003D4680" w:rsidRPr="00E457D6" w:rsidRDefault="00352BF2" w:rsidP="0023697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 w:rsidR="003D4680" w:rsidRPr="00E457D6">
        <w:rPr>
          <w:rFonts w:ascii="Times New Roman" w:eastAsia="Times New Roman" w:hAnsi="Times New Roman" w:cs="Times New Roman"/>
          <w:sz w:val="28"/>
          <w:szCs w:val="28"/>
          <w:lang w:eastAsia="ru-RU"/>
        </w:rPr>
        <w:t>.3.</w:t>
      </w:r>
      <w:r w:rsidR="00884D12" w:rsidRPr="00E457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D4680" w:rsidRPr="00E457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Объявлять и проводить смотры по состоянию охраны труда и техники безопасности совместно с </w:t>
      </w:r>
      <w:r w:rsidR="003548B8" w:rsidRPr="00E457D6">
        <w:rPr>
          <w:rFonts w:ascii="Times New Roman" w:eastAsia="Times New Roman" w:hAnsi="Times New Roman" w:cs="Times New Roman"/>
          <w:sz w:val="28"/>
          <w:szCs w:val="28"/>
          <w:lang w:eastAsia="ru-RU"/>
        </w:rPr>
        <w:t>СТК</w:t>
      </w:r>
      <w:r w:rsidR="003D4680" w:rsidRPr="00E457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Учреждения.</w:t>
      </w:r>
    </w:p>
    <w:p w:rsidR="003D4680" w:rsidRPr="00E457D6" w:rsidRDefault="00352BF2" w:rsidP="0023697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 w:rsidR="003D4680" w:rsidRPr="00E457D6">
        <w:rPr>
          <w:rFonts w:ascii="Times New Roman" w:eastAsia="Times New Roman" w:hAnsi="Times New Roman" w:cs="Times New Roman"/>
          <w:sz w:val="28"/>
          <w:szCs w:val="28"/>
          <w:lang w:eastAsia="ru-RU"/>
        </w:rPr>
        <w:t>.4.</w:t>
      </w:r>
      <w:r w:rsidR="00884D12" w:rsidRPr="00E457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D4680" w:rsidRPr="00E457D6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Проводить со всеми поступающими на работу, а также переведенных на другую работу работникам Учреждения обучение и инструктаж по охране труда, сохранности жизни и здоровья детей, безопасным методам и приемам выполнения работ, оказанию первой помощи пострадавшим.</w:t>
      </w:r>
    </w:p>
    <w:p w:rsidR="003D4680" w:rsidRDefault="00352BF2" w:rsidP="00A05A69">
      <w:pPr>
        <w:tabs>
          <w:tab w:val="left" w:pos="5370"/>
        </w:tabs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 w:rsidR="003D4680" w:rsidRPr="00E457D6">
        <w:rPr>
          <w:rFonts w:ascii="Times New Roman" w:eastAsia="Times New Roman" w:hAnsi="Times New Roman" w:cs="Times New Roman"/>
          <w:sz w:val="28"/>
          <w:szCs w:val="28"/>
          <w:lang w:eastAsia="ru-RU"/>
        </w:rPr>
        <w:t>.5. Сохранять место работы (должность) и средний заработок за работниками учреждения на время приостановления работ органами гос</w:t>
      </w:r>
      <w:r w:rsidR="002D5083">
        <w:rPr>
          <w:rFonts w:ascii="Times New Roman" w:eastAsia="Times New Roman" w:hAnsi="Times New Roman" w:cs="Times New Roman"/>
          <w:sz w:val="28"/>
          <w:szCs w:val="28"/>
          <w:lang w:eastAsia="ru-RU"/>
        </w:rPr>
        <w:t>ударственного надзора и контроля</w:t>
      </w:r>
      <w:r w:rsidR="003D4680" w:rsidRPr="00E457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 соблюдением трудового законодательства вследствие нарушений требований охраны труда не по вине работника (ст.220 ТК РФ).</w:t>
      </w:r>
    </w:p>
    <w:p w:rsidR="005817EA" w:rsidRDefault="00352BF2" w:rsidP="0023697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 w:rsidR="003D4680" w:rsidRPr="00E457D6">
        <w:rPr>
          <w:rFonts w:ascii="Times New Roman" w:eastAsia="Times New Roman" w:hAnsi="Times New Roman" w:cs="Times New Roman"/>
          <w:sz w:val="28"/>
          <w:szCs w:val="28"/>
          <w:lang w:eastAsia="ru-RU"/>
        </w:rPr>
        <w:t>.6. Проводить своевременное расследование несчастных случаев на производстве в соответствии с действующим законодательством и вести их учет.</w:t>
      </w:r>
    </w:p>
    <w:p w:rsidR="003D4680" w:rsidRDefault="00352BF2" w:rsidP="0023697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 w:rsidR="003D4680" w:rsidRPr="00E457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.7. </w:t>
      </w:r>
      <w:r w:rsidR="00884D12" w:rsidRPr="00E457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D4680" w:rsidRPr="00E457D6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случае отказа работника от работы при возникновении опасности для его жизни и здоровья вследствие невыполнения работодателем нормативных требований по охране труда, предоставить работнику другую работу на время устранения этой опасности либо оплатить возникший по этой причине в размере среднего заработка.</w:t>
      </w:r>
    </w:p>
    <w:p w:rsidR="00A05A69" w:rsidRDefault="00A05A69" w:rsidP="00A05A69">
      <w:pPr>
        <w:tabs>
          <w:tab w:val="left" w:pos="5325"/>
        </w:tabs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__________________________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__________________________</w:t>
      </w:r>
    </w:p>
    <w:p w:rsidR="003D4680" w:rsidRPr="00E457D6" w:rsidRDefault="00352BF2" w:rsidP="0023697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8</w:t>
      </w:r>
      <w:r w:rsidR="003D4680" w:rsidRPr="00E457D6">
        <w:rPr>
          <w:rFonts w:ascii="Times New Roman" w:eastAsia="Times New Roman" w:hAnsi="Times New Roman" w:cs="Times New Roman"/>
          <w:sz w:val="28"/>
          <w:szCs w:val="28"/>
          <w:lang w:eastAsia="ru-RU"/>
        </w:rPr>
        <w:t>.8.</w:t>
      </w:r>
      <w:r w:rsidR="00884D12" w:rsidRPr="00E457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D4680" w:rsidRPr="00E457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Совместно с </w:t>
      </w:r>
      <w:r w:rsidR="003548B8" w:rsidRPr="00E457D6">
        <w:rPr>
          <w:rFonts w:ascii="Times New Roman" w:eastAsia="Times New Roman" w:hAnsi="Times New Roman" w:cs="Times New Roman"/>
          <w:sz w:val="28"/>
          <w:szCs w:val="28"/>
          <w:lang w:eastAsia="ru-RU"/>
        </w:rPr>
        <w:t>СТК</w:t>
      </w:r>
      <w:r w:rsidR="003D4680" w:rsidRPr="00E457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разрабатывать и утверждать инструкции по охране труда на каждое рабочее место.</w:t>
      </w:r>
    </w:p>
    <w:p w:rsidR="003D4680" w:rsidRPr="00E457D6" w:rsidRDefault="00352BF2" w:rsidP="0023697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 w:rsidR="003D4680" w:rsidRPr="00E457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.9. Совместно с </w:t>
      </w:r>
      <w:r w:rsidR="003548B8" w:rsidRPr="00E457D6">
        <w:rPr>
          <w:rFonts w:ascii="Times New Roman" w:eastAsia="Times New Roman" w:hAnsi="Times New Roman" w:cs="Times New Roman"/>
          <w:sz w:val="28"/>
          <w:szCs w:val="28"/>
          <w:lang w:eastAsia="ru-RU"/>
        </w:rPr>
        <w:t>СТК</w:t>
      </w:r>
      <w:r w:rsidR="003D4680" w:rsidRPr="00E457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следить за соблюдением работниками требований. Правил и инструкций по охране труда.</w:t>
      </w:r>
    </w:p>
    <w:p w:rsidR="003D4680" w:rsidRPr="00E457D6" w:rsidRDefault="003D4680" w:rsidP="0023697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57D6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352BF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9</w:t>
      </w:r>
      <w:r w:rsidRPr="00E457D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</w:t>
      </w:r>
      <w:r w:rsidR="0060798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  </w:t>
      </w:r>
      <w:r w:rsidRPr="00E457D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Социально-бытовые  вопросы.</w:t>
      </w:r>
    </w:p>
    <w:p w:rsidR="003D4680" w:rsidRPr="00E457D6" w:rsidRDefault="00352BF2" w:rsidP="007D764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 9</w:t>
      </w:r>
      <w:r w:rsidR="003D4680" w:rsidRPr="00E457D6">
        <w:rPr>
          <w:rFonts w:ascii="Times New Roman" w:eastAsia="Times New Roman" w:hAnsi="Times New Roman" w:cs="Times New Roman"/>
          <w:sz w:val="28"/>
          <w:szCs w:val="28"/>
          <w:lang w:eastAsia="ru-RU"/>
        </w:rPr>
        <w:t>.1. Работодатель организует оздоровительную работу для работников в Учреждении при наличии средств.</w:t>
      </w:r>
    </w:p>
    <w:p w:rsidR="003D4680" w:rsidRPr="00E457D6" w:rsidRDefault="00352BF2" w:rsidP="007D764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 9</w:t>
      </w:r>
      <w:r w:rsidR="003D4680" w:rsidRPr="00E457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.2. </w:t>
      </w:r>
      <w:r w:rsidR="003548B8" w:rsidRPr="00E457D6">
        <w:rPr>
          <w:rFonts w:ascii="Times New Roman" w:eastAsia="Times New Roman" w:hAnsi="Times New Roman" w:cs="Times New Roman"/>
          <w:sz w:val="28"/>
          <w:szCs w:val="28"/>
          <w:lang w:eastAsia="ru-RU"/>
        </w:rPr>
        <w:t>СТК</w:t>
      </w:r>
      <w:r w:rsidR="003D4680" w:rsidRPr="00E457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изучает социально-бытовые условия работников и оказывает помощь в решении социально-бытовых проблем, также создает банк о малообеспеченных сотрудниках, включая тяжелобольных, одиноких матерей, многодетные семьи, одиноких пенсионеров и других (с целью оказания адресной социальной поддержки).</w:t>
      </w:r>
    </w:p>
    <w:p w:rsidR="003D4680" w:rsidRPr="00E457D6" w:rsidRDefault="00352BF2" w:rsidP="007D764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  9.3</w:t>
      </w:r>
      <w:r w:rsidR="003D4680" w:rsidRPr="00E457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E436F7" w:rsidRPr="00E457D6">
        <w:rPr>
          <w:rFonts w:ascii="Times New Roman" w:eastAsia="Times New Roman" w:hAnsi="Times New Roman" w:cs="Times New Roman"/>
          <w:sz w:val="28"/>
          <w:szCs w:val="28"/>
          <w:lang w:eastAsia="ru-RU"/>
        </w:rPr>
        <w:t>СТК</w:t>
      </w:r>
      <w:r w:rsidR="003D4680" w:rsidRPr="00E457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оказывает юридическую  помощь </w:t>
      </w:r>
      <w:r w:rsidR="003174A2" w:rsidRPr="00E457D6">
        <w:rPr>
          <w:rFonts w:ascii="Times New Roman" w:eastAsia="Times New Roman" w:hAnsi="Times New Roman" w:cs="Times New Roman"/>
          <w:sz w:val="28"/>
          <w:szCs w:val="28"/>
          <w:lang w:eastAsia="ru-RU"/>
        </w:rPr>
        <w:t>работникам</w:t>
      </w:r>
      <w:r w:rsidR="003D4680" w:rsidRPr="00E457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социально-трудовым и профессиональным вопросам.</w:t>
      </w:r>
    </w:p>
    <w:p w:rsidR="00A05A69" w:rsidRDefault="00352BF2" w:rsidP="00A05A6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 9.4</w:t>
      </w:r>
      <w:r w:rsidR="003D4680" w:rsidRPr="00E457D6">
        <w:rPr>
          <w:rFonts w:ascii="Times New Roman" w:eastAsia="Times New Roman" w:hAnsi="Times New Roman" w:cs="Times New Roman"/>
          <w:sz w:val="28"/>
          <w:szCs w:val="28"/>
          <w:lang w:eastAsia="ru-RU"/>
        </w:rPr>
        <w:t>. Работодатель организует работникам комнаты для приема пищи, оснащенные всем необходимым техническим оборудованием и иным инвентарем (столы, стулья, посуда, столовые приборы, микроволновая печь, электрический чайник и проч.).</w:t>
      </w:r>
    </w:p>
    <w:p w:rsidR="003D4680" w:rsidRPr="00E457D6" w:rsidRDefault="00352BF2" w:rsidP="00A05A6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 9.5</w:t>
      </w:r>
      <w:r w:rsidR="003D4680" w:rsidRPr="00E457D6">
        <w:rPr>
          <w:rFonts w:ascii="Times New Roman" w:eastAsia="Times New Roman" w:hAnsi="Times New Roman" w:cs="Times New Roman"/>
          <w:sz w:val="28"/>
          <w:szCs w:val="28"/>
          <w:lang w:eastAsia="ru-RU"/>
        </w:rPr>
        <w:t>. Работодатель обязуется организовать обязательные периодические медицинские осмотры (ст. 213 ТК РФ, Приказ Минздравсоцразвития от 12.04.2011 года № 302 н «Об утверждении перечней вредных и (или) опасных производственных факторов и работ, при выполнении которых проводятся обязательные предварительные и периодические медицинские осмотры (обследования), и порядка проведения обязательных предварительных и периодических медицинских осмотров (обследований) работников, занятых на тяжелых работах и на работах с вредными и (или) опасными условиями труда»)</w:t>
      </w:r>
    </w:p>
    <w:p w:rsidR="003D4680" w:rsidRPr="00E457D6" w:rsidRDefault="00352BF2" w:rsidP="0061058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10</w:t>
      </w:r>
      <w:r w:rsidR="003D4680" w:rsidRPr="00E457D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. Гарантии </w:t>
      </w:r>
      <w:r w:rsidR="00E436F7" w:rsidRPr="00E457D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СТК</w:t>
      </w:r>
      <w:r w:rsidR="003D4680" w:rsidRPr="00E457D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</w:t>
      </w:r>
    </w:p>
    <w:p w:rsidR="009C1DED" w:rsidRDefault="003D4680" w:rsidP="00297C4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57D6">
        <w:rPr>
          <w:rFonts w:ascii="Times New Roman" w:eastAsia="Times New Roman" w:hAnsi="Times New Roman" w:cs="Times New Roman"/>
          <w:sz w:val="28"/>
          <w:szCs w:val="28"/>
          <w:lang w:eastAsia="ru-RU"/>
        </w:rPr>
        <w:t> Стороны договорились в том, что:</w:t>
      </w:r>
    </w:p>
    <w:p w:rsidR="00297C4C" w:rsidRDefault="00352BF2" w:rsidP="00297C4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 10</w:t>
      </w:r>
      <w:r w:rsidR="003D4680" w:rsidRPr="00E457D6">
        <w:rPr>
          <w:rFonts w:ascii="Times New Roman" w:eastAsia="Times New Roman" w:hAnsi="Times New Roman" w:cs="Times New Roman"/>
          <w:sz w:val="28"/>
          <w:szCs w:val="28"/>
          <w:lang w:eastAsia="ru-RU"/>
        </w:rPr>
        <w:t>.1. Не допускается ограничение гарантированных законом социально-правовых и иных прав и свобод, принуждение, увольнение или иная форма воздействия в отношении любого</w:t>
      </w:r>
      <w:r w:rsidR="00E436F7" w:rsidRPr="00E457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работника.</w:t>
      </w:r>
      <w:r w:rsidR="003D4680" w:rsidRPr="00E457D6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A05A69" w:rsidRDefault="00352BF2" w:rsidP="007D764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10</w:t>
      </w:r>
      <w:r w:rsidR="003D4680" w:rsidRPr="00E457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.2. </w:t>
      </w:r>
      <w:r w:rsidR="00884D12" w:rsidRPr="00E457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436F7" w:rsidRPr="00E457D6">
        <w:rPr>
          <w:rFonts w:ascii="Times New Roman" w:eastAsia="Times New Roman" w:hAnsi="Times New Roman" w:cs="Times New Roman"/>
          <w:sz w:val="28"/>
          <w:szCs w:val="28"/>
          <w:lang w:eastAsia="ru-RU"/>
        </w:rPr>
        <w:t>СТК</w:t>
      </w:r>
      <w:r w:rsidR="003D4680" w:rsidRPr="00E457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осуществляет в установленном порядке контроль за соблюдением </w:t>
      </w:r>
    </w:p>
    <w:p w:rsidR="00A05A69" w:rsidRDefault="00A05A69" w:rsidP="007B77D7">
      <w:pPr>
        <w:tabs>
          <w:tab w:val="left" w:pos="5475"/>
        </w:tabs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__________________________</w:t>
      </w:r>
      <w:r w:rsidR="007B77D7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_________________________</w:t>
      </w:r>
    </w:p>
    <w:p w:rsidR="003D4680" w:rsidRPr="00E457D6" w:rsidRDefault="003D4680" w:rsidP="007D764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57D6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трудового законодательства и иных нормативных актов, содержащих нормы трудового права (ст.370 ТК РФ).</w:t>
      </w:r>
    </w:p>
    <w:p w:rsidR="003D4680" w:rsidRPr="00E457D6" w:rsidRDefault="00352BF2" w:rsidP="007D764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 10</w:t>
      </w:r>
      <w:r w:rsidR="003D4680" w:rsidRPr="00E457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.3. Работодатель принимает решения с учетом мнения (по согласованию) </w:t>
      </w:r>
      <w:r w:rsidR="00E436F7" w:rsidRPr="00E457D6">
        <w:rPr>
          <w:rFonts w:ascii="Times New Roman" w:eastAsia="Times New Roman" w:hAnsi="Times New Roman" w:cs="Times New Roman"/>
          <w:sz w:val="28"/>
          <w:szCs w:val="28"/>
          <w:lang w:eastAsia="ru-RU"/>
        </w:rPr>
        <w:t>СТК</w:t>
      </w:r>
      <w:r w:rsidR="003D4680" w:rsidRPr="00E457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случаях, предусмотренных трудовым законодательством и настоящим коллективным договором.</w:t>
      </w:r>
    </w:p>
    <w:p w:rsidR="003D4680" w:rsidRPr="00E457D6" w:rsidRDefault="00352BF2" w:rsidP="007D764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 10</w:t>
      </w:r>
      <w:r w:rsidR="003D4680" w:rsidRPr="00E457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.4. Увольнение работника, по п.2 (сокращение численности штата работников организации), подпункту «б» п.3 (недостаточная квалификация, подтвержденная результатами аттестации) и п.5 (неоднократного неисполнения работником без уважительных причин трудовых обязанностей, если он имеет дисциплинарное взыскание) ст.81 ТК РФ, производится с учетом мотивированного мнения (с предварительного согласия) </w:t>
      </w:r>
      <w:r w:rsidR="00E436F7" w:rsidRPr="00E457D6">
        <w:rPr>
          <w:rFonts w:ascii="Times New Roman" w:eastAsia="Times New Roman" w:hAnsi="Times New Roman" w:cs="Times New Roman"/>
          <w:sz w:val="28"/>
          <w:szCs w:val="28"/>
          <w:lang w:eastAsia="ru-RU"/>
        </w:rPr>
        <w:t>СТК</w:t>
      </w:r>
      <w:r w:rsidR="003D4680" w:rsidRPr="00E457D6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3D4680" w:rsidRPr="00E457D6" w:rsidRDefault="00352BF2" w:rsidP="007D764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 10</w:t>
      </w:r>
      <w:r w:rsidR="003D4680" w:rsidRPr="00E457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.5. </w:t>
      </w:r>
      <w:r w:rsidR="00E436F7" w:rsidRPr="00E457D6">
        <w:rPr>
          <w:rFonts w:ascii="Times New Roman" w:eastAsia="Times New Roman" w:hAnsi="Times New Roman" w:cs="Times New Roman"/>
          <w:sz w:val="28"/>
          <w:szCs w:val="28"/>
          <w:lang w:eastAsia="ru-RU"/>
        </w:rPr>
        <w:t>СТК</w:t>
      </w:r>
      <w:r w:rsidR="003D4680" w:rsidRPr="00E457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всемерно содействует реализации коллективного договора, снижению социальной напряженности и осуществляет защиту социально-эк</w:t>
      </w:r>
      <w:r w:rsidR="00D76B38" w:rsidRPr="00E457D6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3D4680" w:rsidRPr="00E457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номических, профессиональных прав и интересов </w:t>
      </w:r>
      <w:r w:rsidR="00E436F7" w:rsidRPr="00E457D6">
        <w:rPr>
          <w:rFonts w:ascii="Times New Roman" w:eastAsia="Times New Roman" w:hAnsi="Times New Roman" w:cs="Times New Roman"/>
          <w:sz w:val="28"/>
          <w:szCs w:val="28"/>
          <w:lang w:eastAsia="ru-RU"/>
        </w:rPr>
        <w:t>работников</w:t>
      </w:r>
      <w:r w:rsidR="003D4680" w:rsidRPr="00E457D6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2D5083" w:rsidRDefault="00352BF2" w:rsidP="007B77D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 10</w:t>
      </w:r>
      <w:r w:rsidR="003D4680" w:rsidRPr="00E457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.6. </w:t>
      </w:r>
      <w:r w:rsidR="00884D12" w:rsidRPr="00E457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D4680" w:rsidRPr="00E457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Работодатель обязан предоставлять </w:t>
      </w:r>
      <w:r w:rsidR="00E436F7" w:rsidRPr="00E457D6">
        <w:rPr>
          <w:rFonts w:ascii="Times New Roman" w:eastAsia="Times New Roman" w:hAnsi="Times New Roman" w:cs="Times New Roman"/>
          <w:sz w:val="28"/>
          <w:szCs w:val="28"/>
          <w:lang w:eastAsia="ru-RU"/>
        </w:rPr>
        <w:t>СТК</w:t>
      </w:r>
      <w:r w:rsidR="003D4680" w:rsidRPr="00E457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безвозмездно помещение для собраний, заседаний, хранения документации, проведения оздоровительной, культурно-массовой работы, возможность размещения информации в доступном для всех работников Учреждения месте, право пользоваться средствами связи, оргтехникой, транспортом, при наличии возможностей.</w:t>
      </w:r>
    </w:p>
    <w:p w:rsidR="003D4680" w:rsidRPr="00E457D6" w:rsidRDefault="00352BF2" w:rsidP="007D764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10</w:t>
      </w:r>
      <w:r w:rsidR="00C37652">
        <w:rPr>
          <w:rFonts w:ascii="Times New Roman" w:eastAsia="Times New Roman" w:hAnsi="Times New Roman" w:cs="Times New Roman"/>
          <w:sz w:val="28"/>
          <w:szCs w:val="28"/>
          <w:lang w:eastAsia="ru-RU"/>
        </w:rPr>
        <w:t>.7</w:t>
      </w:r>
      <w:r w:rsidR="003D4680" w:rsidRPr="00E457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Работодатель имеет право поощрять морально и материально руководителей </w:t>
      </w:r>
      <w:r w:rsidR="00E436F7" w:rsidRPr="00E457D6">
        <w:rPr>
          <w:rFonts w:ascii="Times New Roman" w:eastAsia="Times New Roman" w:hAnsi="Times New Roman" w:cs="Times New Roman"/>
          <w:sz w:val="28"/>
          <w:szCs w:val="28"/>
          <w:lang w:eastAsia="ru-RU"/>
        </w:rPr>
        <w:t>СТК</w:t>
      </w:r>
      <w:r w:rsidR="003D4680" w:rsidRPr="00E457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 содействие и активное участие в решении социально-экономических и производственных задач</w:t>
      </w:r>
    </w:p>
    <w:p w:rsidR="003D4680" w:rsidRPr="00E457D6" w:rsidRDefault="003D4680" w:rsidP="007D764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57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    Председатель, его заместители и члены </w:t>
      </w:r>
      <w:r w:rsidR="00E436F7" w:rsidRPr="00E457D6">
        <w:rPr>
          <w:rFonts w:ascii="Times New Roman" w:eastAsia="Times New Roman" w:hAnsi="Times New Roman" w:cs="Times New Roman"/>
          <w:sz w:val="28"/>
          <w:szCs w:val="28"/>
          <w:lang w:eastAsia="ru-RU"/>
        </w:rPr>
        <w:t>СТК</w:t>
      </w:r>
      <w:r w:rsidRPr="00E457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могут быть уволены по инициативе работодателя в соответствии с п.2, подпунктом «б» п.3 и п.5 ст.81 ТК РФ с соблюдением общего порядка увольнения и только с предвар</w:t>
      </w:r>
      <w:r w:rsidR="00E436F7" w:rsidRPr="00E457D6">
        <w:rPr>
          <w:rFonts w:ascii="Times New Roman" w:eastAsia="Times New Roman" w:hAnsi="Times New Roman" w:cs="Times New Roman"/>
          <w:sz w:val="28"/>
          <w:szCs w:val="28"/>
          <w:lang w:eastAsia="ru-RU"/>
        </w:rPr>
        <w:t>ительного согласия с СТК</w:t>
      </w:r>
      <w:r w:rsidRPr="00E457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(ст374,376 ТК РФ).</w:t>
      </w:r>
    </w:p>
    <w:p w:rsidR="003D4680" w:rsidRPr="00E457D6" w:rsidRDefault="00352BF2" w:rsidP="007D764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 10</w:t>
      </w:r>
      <w:r w:rsidR="00C37652">
        <w:rPr>
          <w:rFonts w:ascii="Times New Roman" w:eastAsia="Times New Roman" w:hAnsi="Times New Roman" w:cs="Times New Roman"/>
          <w:sz w:val="28"/>
          <w:szCs w:val="28"/>
          <w:lang w:eastAsia="ru-RU"/>
        </w:rPr>
        <w:t>.8</w:t>
      </w:r>
      <w:r w:rsidR="003D4680" w:rsidRPr="00E457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Работодатель предоставляет </w:t>
      </w:r>
      <w:r w:rsidR="00E436F7" w:rsidRPr="00E457D6">
        <w:rPr>
          <w:rFonts w:ascii="Times New Roman" w:eastAsia="Times New Roman" w:hAnsi="Times New Roman" w:cs="Times New Roman"/>
          <w:sz w:val="28"/>
          <w:szCs w:val="28"/>
          <w:lang w:eastAsia="ru-RU"/>
        </w:rPr>
        <w:t>СТК</w:t>
      </w:r>
      <w:r w:rsidR="003D4680" w:rsidRPr="00E457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необходимую информацию по любым вопросам труда и социально-экономического развития Учреждения.</w:t>
      </w:r>
    </w:p>
    <w:p w:rsidR="003D4680" w:rsidRPr="00E457D6" w:rsidRDefault="00352BF2" w:rsidP="007D764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 10</w:t>
      </w:r>
      <w:r w:rsidR="00BD3204">
        <w:rPr>
          <w:rFonts w:ascii="Times New Roman" w:eastAsia="Times New Roman" w:hAnsi="Times New Roman" w:cs="Times New Roman"/>
          <w:sz w:val="28"/>
          <w:szCs w:val="28"/>
          <w:lang w:eastAsia="ru-RU"/>
        </w:rPr>
        <w:t>.9</w:t>
      </w:r>
      <w:r w:rsidR="003D4680" w:rsidRPr="00E457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884D12" w:rsidRPr="00E457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D4680" w:rsidRPr="00E457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Работодатель с учетом мнения (по согласованию) </w:t>
      </w:r>
      <w:r w:rsidR="00E436F7" w:rsidRPr="00E457D6">
        <w:rPr>
          <w:rFonts w:ascii="Times New Roman" w:eastAsia="Times New Roman" w:hAnsi="Times New Roman" w:cs="Times New Roman"/>
          <w:sz w:val="28"/>
          <w:szCs w:val="28"/>
          <w:lang w:eastAsia="ru-RU"/>
        </w:rPr>
        <w:t>СТК</w:t>
      </w:r>
      <w:r w:rsidR="003D4680" w:rsidRPr="00E457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рассматривает следующие вопросы:</w:t>
      </w:r>
    </w:p>
    <w:p w:rsidR="003D4680" w:rsidRPr="00E457D6" w:rsidRDefault="003D4680" w:rsidP="007D764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57D6">
        <w:rPr>
          <w:rFonts w:ascii="Times New Roman" w:eastAsia="Times New Roman" w:hAnsi="Times New Roman" w:cs="Times New Roman"/>
          <w:sz w:val="28"/>
          <w:szCs w:val="28"/>
          <w:lang w:eastAsia="ru-RU"/>
        </w:rPr>
        <w:t> - расторжение трудового договора с работниками</w:t>
      </w:r>
      <w:r w:rsidR="00E436F7" w:rsidRPr="00E457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E457D6">
        <w:rPr>
          <w:rFonts w:ascii="Times New Roman" w:eastAsia="Times New Roman" w:hAnsi="Times New Roman" w:cs="Times New Roman"/>
          <w:sz w:val="28"/>
          <w:szCs w:val="28"/>
          <w:lang w:eastAsia="ru-RU"/>
        </w:rPr>
        <w:t>по инициативе работодателя (ст.82, 374 ТК РФ);</w:t>
      </w:r>
    </w:p>
    <w:p w:rsidR="003D4680" w:rsidRPr="00E457D6" w:rsidRDefault="003D4680" w:rsidP="007D764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57D6">
        <w:rPr>
          <w:rFonts w:ascii="Times New Roman" w:eastAsia="Times New Roman" w:hAnsi="Times New Roman" w:cs="Times New Roman"/>
          <w:sz w:val="28"/>
          <w:szCs w:val="28"/>
          <w:lang w:eastAsia="ru-RU"/>
        </w:rPr>
        <w:t> - привлечение к сверхурочным работам (ст.99 ТК РФ)</w:t>
      </w:r>
    </w:p>
    <w:p w:rsidR="007B77D7" w:rsidRDefault="007B77D7" w:rsidP="007B77D7">
      <w:pPr>
        <w:tabs>
          <w:tab w:val="left" w:pos="5535"/>
        </w:tabs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_________________________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__________________________</w:t>
      </w:r>
    </w:p>
    <w:p w:rsidR="003D4680" w:rsidRPr="00E457D6" w:rsidRDefault="003D4680" w:rsidP="007D764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57D6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 - разделение рабочего времени на части (ст.105 ТК РФ);</w:t>
      </w:r>
    </w:p>
    <w:p w:rsidR="003D4680" w:rsidRPr="00E457D6" w:rsidRDefault="003D4680" w:rsidP="007D764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57D6">
        <w:rPr>
          <w:rFonts w:ascii="Times New Roman" w:eastAsia="Times New Roman" w:hAnsi="Times New Roman" w:cs="Times New Roman"/>
          <w:sz w:val="28"/>
          <w:szCs w:val="28"/>
          <w:lang w:eastAsia="ru-RU"/>
        </w:rPr>
        <w:t> - запрещение работы в выходные и праздничные дни (ст.113 ТК РФ), очередность предоставления отпусков (ст.123 ТК РФ)</w:t>
      </w:r>
    </w:p>
    <w:p w:rsidR="003D4680" w:rsidRPr="00E457D6" w:rsidRDefault="003D4680" w:rsidP="007D764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57D6">
        <w:rPr>
          <w:rFonts w:ascii="Times New Roman" w:eastAsia="Times New Roman" w:hAnsi="Times New Roman" w:cs="Times New Roman"/>
          <w:sz w:val="28"/>
          <w:szCs w:val="28"/>
          <w:lang w:eastAsia="ru-RU"/>
        </w:rPr>
        <w:t> - применение системы нормирования труда (ст.159 ТК РФ); массовые увольнения (ст.180 ТК РФ);</w:t>
      </w:r>
    </w:p>
    <w:p w:rsidR="003D4680" w:rsidRPr="00E457D6" w:rsidRDefault="003D4680" w:rsidP="007D764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57D6">
        <w:rPr>
          <w:rFonts w:ascii="Times New Roman" w:eastAsia="Times New Roman" w:hAnsi="Times New Roman" w:cs="Times New Roman"/>
          <w:sz w:val="28"/>
          <w:szCs w:val="28"/>
          <w:lang w:eastAsia="ru-RU"/>
        </w:rPr>
        <w:t> - утверждения Правил внутреннего распорядка (ст.190ТК РФ); создание комиссий по охране труда (ст.128 ТК РФ); утверждение формы расчетного листка (ст136 ТК РФ);</w:t>
      </w:r>
    </w:p>
    <w:p w:rsidR="003D4680" w:rsidRPr="00E457D6" w:rsidRDefault="003D4680" w:rsidP="007D764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57D6">
        <w:rPr>
          <w:rFonts w:ascii="Times New Roman" w:eastAsia="Times New Roman" w:hAnsi="Times New Roman" w:cs="Times New Roman"/>
          <w:sz w:val="28"/>
          <w:szCs w:val="28"/>
          <w:lang w:eastAsia="ru-RU"/>
        </w:rPr>
        <w:t> - применение и снятие дисциплинарного взыскания до истечения 1 года со дня его применения (ст193,194 ТК РФ);</w:t>
      </w:r>
    </w:p>
    <w:p w:rsidR="00A11A2C" w:rsidRDefault="003D4680" w:rsidP="00A11A2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57D6">
        <w:rPr>
          <w:rFonts w:ascii="Times New Roman" w:eastAsia="Times New Roman" w:hAnsi="Times New Roman" w:cs="Times New Roman"/>
          <w:sz w:val="28"/>
          <w:szCs w:val="28"/>
          <w:lang w:eastAsia="ru-RU"/>
        </w:rPr>
        <w:t> - размеры повышения заработной платы в ночное время (ст.154 ТК РФ); определение форм профессиональной подготовки, переподготовки и повышения квалификации работников, перечень необходимых профессий и специальностей (ст.196 ТК РФ);</w:t>
      </w:r>
    </w:p>
    <w:p w:rsidR="00743780" w:rsidRPr="00E457D6" w:rsidRDefault="00743780" w:rsidP="0074378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57D6">
        <w:rPr>
          <w:rFonts w:ascii="Times New Roman" w:eastAsia="Times New Roman" w:hAnsi="Times New Roman" w:cs="Times New Roman"/>
          <w:sz w:val="28"/>
          <w:szCs w:val="28"/>
          <w:lang w:eastAsia="ru-RU"/>
        </w:rPr>
        <w:t> - установление перечня должностей работников с ненормированным рабочим днем (ст.101 ТК РФ);</w:t>
      </w:r>
    </w:p>
    <w:p w:rsidR="002D5083" w:rsidRDefault="00743780" w:rsidP="0074378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57D6">
        <w:rPr>
          <w:rFonts w:ascii="Times New Roman" w:eastAsia="Times New Roman" w:hAnsi="Times New Roman" w:cs="Times New Roman"/>
          <w:sz w:val="28"/>
          <w:szCs w:val="28"/>
          <w:lang w:eastAsia="ru-RU"/>
        </w:rPr>
        <w:t> - установление размеров повышенной заработной платы за вредные и (или) опасные и иные особые условия труда (ст.147 ТК РФ);</w:t>
      </w:r>
    </w:p>
    <w:p w:rsidR="003D4680" w:rsidRPr="00E457D6" w:rsidRDefault="003D4680" w:rsidP="007D764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57D6">
        <w:rPr>
          <w:rFonts w:ascii="Times New Roman" w:eastAsia="Times New Roman" w:hAnsi="Times New Roman" w:cs="Times New Roman"/>
          <w:sz w:val="28"/>
          <w:szCs w:val="28"/>
          <w:lang w:eastAsia="ru-RU"/>
        </w:rPr>
        <w:t> - установление  сроков выплаты заработной платы работникам (ст.136 ТК РФ)</w:t>
      </w:r>
    </w:p>
    <w:p w:rsidR="003D4680" w:rsidRPr="00E457D6" w:rsidRDefault="00352BF2" w:rsidP="007D764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 10</w:t>
      </w:r>
      <w:r w:rsidR="003D4680" w:rsidRPr="00E457D6">
        <w:rPr>
          <w:rFonts w:ascii="Times New Roman" w:eastAsia="Times New Roman" w:hAnsi="Times New Roman" w:cs="Times New Roman"/>
          <w:sz w:val="28"/>
          <w:szCs w:val="28"/>
          <w:lang w:eastAsia="ru-RU"/>
        </w:rPr>
        <w:t>.1</w:t>
      </w:r>
      <w:r w:rsidR="00BD3204">
        <w:rPr>
          <w:rFonts w:ascii="Times New Roman" w:eastAsia="Times New Roman" w:hAnsi="Times New Roman" w:cs="Times New Roman"/>
          <w:sz w:val="28"/>
          <w:szCs w:val="28"/>
          <w:lang w:eastAsia="ru-RU"/>
        </w:rPr>
        <w:t>0</w:t>
      </w:r>
      <w:r w:rsidR="003D4680" w:rsidRPr="00E457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884D12" w:rsidRPr="00E457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D4680" w:rsidRPr="00E457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Работодатель беспрепятственно предоставляет </w:t>
      </w:r>
      <w:r w:rsidR="00E436F7" w:rsidRPr="00E457D6">
        <w:rPr>
          <w:rFonts w:ascii="Times New Roman" w:eastAsia="Times New Roman" w:hAnsi="Times New Roman" w:cs="Times New Roman"/>
          <w:sz w:val="28"/>
          <w:szCs w:val="28"/>
          <w:lang w:eastAsia="ru-RU"/>
        </w:rPr>
        <w:t>СТК</w:t>
      </w:r>
      <w:r w:rsidR="003D4680" w:rsidRPr="00E457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всю имеющуюся информацию по социально-трудовым вопросам в течении 10 дней после получения запроса.</w:t>
      </w:r>
    </w:p>
    <w:p w:rsidR="003D4680" w:rsidRPr="00E457D6" w:rsidRDefault="00352BF2" w:rsidP="007D764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 10</w:t>
      </w:r>
      <w:r w:rsidR="00BD3204">
        <w:rPr>
          <w:rFonts w:ascii="Times New Roman" w:eastAsia="Times New Roman" w:hAnsi="Times New Roman" w:cs="Times New Roman"/>
          <w:sz w:val="28"/>
          <w:szCs w:val="28"/>
          <w:lang w:eastAsia="ru-RU"/>
        </w:rPr>
        <w:t>.11</w:t>
      </w:r>
      <w:r w:rsidR="003D4680" w:rsidRPr="00E457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884D12" w:rsidRPr="00E457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D4680" w:rsidRPr="00E457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Лица, участвующие в коллективных переговорах, подготовке проекта коллективного договора освобождаются от основной работы с сохранением среднего заработка на срок </w:t>
      </w:r>
      <w:r w:rsidR="00E436F7" w:rsidRPr="00E457D6">
        <w:rPr>
          <w:rFonts w:ascii="Times New Roman" w:eastAsia="Times New Roman" w:hAnsi="Times New Roman" w:cs="Times New Roman"/>
          <w:sz w:val="28"/>
          <w:szCs w:val="28"/>
          <w:lang w:eastAsia="ru-RU"/>
        </w:rPr>
        <w:t>н</w:t>
      </w:r>
      <w:r w:rsidR="00743780">
        <w:rPr>
          <w:rFonts w:ascii="Times New Roman" w:eastAsia="Times New Roman" w:hAnsi="Times New Roman" w:cs="Times New Roman"/>
          <w:sz w:val="28"/>
          <w:szCs w:val="28"/>
          <w:lang w:eastAsia="ru-RU"/>
        </w:rPr>
        <w:t>е более 14 дней в течении</w:t>
      </w:r>
      <w:r w:rsidR="003D4680" w:rsidRPr="00E457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года.</w:t>
      </w:r>
    </w:p>
    <w:p w:rsidR="003D4680" w:rsidRPr="00E457D6" w:rsidRDefault="00352BF2" w:rsidP="007D764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 10</w:t>
      </w:r>
      <w:r w:rsidR="00BD3204">
        <w:rPr>
          <w:rFonts w:ascii="Times New Roman" w:eastAsia="Times New Roman" w:hAnsi="Times New Roman" w:cs="Times New Roman"/>
          <w:sz w:val="28"/>
          <w:szCs w:val="28"/>
          <w:lang w:eastAsia="ru-RU"/>
        </w:rPr>
        <w:t>.12</w:t>
      </w:r>
      <w:r w:rsidR="003D4680" w:rsidRPr="00E457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E436F7" w:rsidRPr="00E457D6">
        <w:rPr>
          <w:rFonts w:ascii="Times New Roman" w:eastAsia="Times New Roman" w:hAnsi="Times New Roman" w:cs="Times New Roman"/>
          <w:sz w:val="28"/>
          <w:szCs w:val="28"/>
          <w:lang w:eastAsia="ru-RU"/>
        </w:rPr>
        <w:t>СТК</w:t>
      </w:r>
      <w:r w:rsidR="003D4680" w:rsidRPr="00E457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доводит до сведения трудового коллектива информацию по трудовым вопросам.</w:t>
      </w:r>
    </w:p>
    <w:p w:rsidR="003D4680" w:rsidRPr="00E457D6" w:rsidRDefault="00352BF2" w:rsidP="007D764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 10</w:t>
      </w:r>
      <w:r w:rsidR="00BD3204">
        <w:rPr>
          <w:rFonts w:ascii="Times New Roman" w:eastAsia="Times New Roman" w:hAnsi="Times New Roman" w:cs="Times New Roman"/>
          <w:sz w:val="28"/>
          <w:szCs w:val="28"/>
          <w:lang w:eastAsia="ru-RU"/>
        </w:rPr>
        <w:t>.13</w:t>
      </w:r>
      <w:r w:rsidR="003D4680" w:rsidRPr="00E457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E436F7" w:rsidRPr="00E457D6">
        <w:rPr>
          <w:rFonts w:ascii="Times New Roman" w:eastAsia="Times New Roman" w:hAnsi="Times New Roman" w:cs="Times New Roman"/>
          <w:sz w:val="28"/>
          <w:szCs w:val="28"/>
          <w:lang w:eastAsia="ru-RU"/>
        </w:rPr>
        <w:t>СТК</w:t>
      </w:r>
      <w:r w:rsidR="003D4680" w:rsidRPr="00E457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предоставляет администрации учреждения информацию о деятельности </w:t>
      </w:r>
      <w:r w:rsidR="00E436F7" w:rsidRPr="00E457D6">
        <w:rPr>
          <w:rFonts w:ascii="Times New Roman" w:eastAsia="Times New Roman" w:hAnsi="Times New Roman" w:cs="Times New Roman"/>
          <w:sz w:val="28"/>
          <w:szCs w:val="28"/>
          <w:lang w:eastAsia="ru-RU"/>
        </w:rPr>
        <w:t>СТК</w:t>
      </w:r>
      <w:r w:rsidR="003D4680" w:rsidRPr="00E457D6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7B77D7" w:rsidRDefault="007B77D7" w:rsidP="007D764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B77D7" w:rsidRDefault="007B77D7" w:rsidP="007B77D7">
      <w:pPr>
        <w:tabs>
          <w:tab w:val="left" w:pos="5610"/>
        </w:tabs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_________________________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________________________</w:t>
      </w:r>
    </w:p>
    <w:p w:rsidR="003D4680" w:rsidRPr="00E457D6" w:rsidRDefault="00352BF2" w:rsidP="007D764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 10</w:t>
      </w:r>
      <w:r w:rsidR="00BD3204">
        <w:rPr>
          <w:rFonts w:ascii="Times New Roman" w:eastAsia="Times New Roman" w:hAnsi="Times New Roman" w:cs="Times New Roman"/>
          <w:sz w:val="28"/>
          <w:szCs w:val="28"/>
          <w:lang w:eastAsia="ru-RU"/>
        </w:rPr>
        <w:t>.14</w:t>
      </w:r>
      <w:r w:rsidR="003D4680" w:rsidRPr="00E457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884D12" w:rsidRPr="00E457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436F7" w:rsidRPr="00E457D6">
        <w:rPr>
          <w:rFonts w:ascii="Times New Roman" w:eastAsia="Times New Roman" w:hAnsi="Times New Roman" w:cs="Times New Roman"/>
          <w:sz w:val="28"/>
          <w:szCs w:val="28"/>
          <w:lang w:eastAsia="ru-RU"/>
        </w:rPr>
        <w:t>СТК</w:t>
      </w:r>
      <w:r w:rsidR="003D4680" w:rsidRPr="00E457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принимает необходимые меры по недопущению осуществления действий, приводящих к ухудшению положения работников.</w:t>
      </w:r>
    </w:p>
    <w:p w:rsidR="003D4680" w:rsidRPr="00E457D6" w:rsidRDefault="00352BF2" w:rsidP="007D764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 10</w:t>
      </w:r>
      <w:r w:rsidR="00BD3204">
        <w:rPr>
          <w:rFonts w:ascii="Times New Roman" w:eastAsia="Times New Roman" w:hAnsi="Times New Roman" w:cs="Times New Roman"/>
          <w:sz w:val="28"/>
          <w:szCs w:val="28"/>
          <w:lang w:eastAsia="ru-RU"/>
        </w:rPr>
        <w:t>.15</w:t>
      </w:r>
      <w:r w:rsidR="003D4680" w:rsidRPr="00E457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884D12" w:rsidRPr="00E457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D4680" w:rsidRPr="00E457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 возникновении коллективного спора </w:t>
      </w:r>
      <w:r w:rsidR="00E436F7" w:rsidRPr="00E457D6">
        <w:rPr>
          <w:rFonts w:ascii="Times New Roman" w:eastAsia="Times New Roman" w:hAnsi="Times New Roman" w:cs="Times New Roman"/>
          <w:sz w:val="28"/>
          <w:szCs w:val="28"/>
          <w:lang w:eastAsia="ru-RU"/>
        </w:rPr>
        <w:t>СТК</w:t>
      </w:r>
      <w:r w:rsidR="003D4680" w:rsidRPr="00E457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соблюдает требования Закона РФ «О порядке разрешения коллективных трудовых споров»</w:t>
      </w:r>
    </w:p>
    <w:p w:rsidR="003D4680" w:rsidRPr="00E457D6" w:rsidRDefault="003D4680" w:rsidP="007D764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57D6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352BF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11</w:t>
      </w:r>
      <w:r w:rsidRPr="00E457D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. Обязательства </w:t>
      </w:r>
      <w:r w:rsidR="00E436F7" w:rsidRPr="00E457D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СТК</w:t>
      </w:r>
      <w:r w:rsidRPr="00E457D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</w:t>
      </w:r>
    </w:p>
    <w:p w:rsidR="003D4680" w:rsidRPr="00E457D6" w:rsidRDefault="003D4680" w:rsidP="007D764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57D6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E436F7" w:rsidRPr="00E457D6">
        <w:rPr>
          <w:rFonts w:ascii="Times New Roman" w:eastAsia="Times New Roman" w:hAnsi="Times New Roman" w:cs="Times New Roman"/>
          <w:sz w:val="28"/>
          <w:szCs w:val="28"/>
          <w:lang w:eastAsia="ru-RU"/>
        </w:rPr>
        <w:t>СТК</w:t>
      </w:r>
      <w:r w:rsidRPr="00E457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обязуется:</w:t>
      </w:r>
    </w:p>
    <w:p w:rsidR="00C37652" w:rsidRDefault="00352BF2" w:rsidP="007D764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 11</w:t>
      </w:r>
      <w:r w:rsidR="003D4680" w:rsidRPr="00E457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.1. </w:t>
      </w:r>
      <w:r w:rsidR="00884D12" w:rsidRPr="00E457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D4680" w:rsidRPr="00E457D6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Предоставлять и защищать  права и интересы по социально-трудовым вопросам в соо</w:t>
      </w:r>
      <w:r w:rsidR="00E436F7" w:rsidRPr="00E457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тветствии с </w:t>
      </w:r>
      <w:r w:rsidR="003D4680" w:rsidRPr="00E457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ТК РФ.</w:t>
      </w:r>
    </w:p>
    <w:p w:rsidR="003D4680" w:rsidRPr="00E457D6" w:rsidRDefault="00352BF2" w:rsidP="007D764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 11</w:t>
      </w:r>
      <w:r w:rsidR="003D4680" w:rsidRPr="00E457D6">
        <w:rPr>
          <w:rFonts w:ascii="Times New Roman" w:eastAsia="Times New Roman" w:hAnsi="Times New Roman" w:cs="Times New Roman"/>
          <w:sz w:val="28"/>
          <w:szCs w:val="28"/>
          <w:lang w:eastAsia="ru-RU"/>
        </w:rPr>
        <w:t>.2. Осуществлять контроль за соблюдением работодателем и его  представителями трудового законодательства и иных нормативных актов, содержащих нормы трудового права.</w:t>
      </w:r>
    </w:p>
    <w:p w:rsidR="003D4680" w:rsidRPr="00E457D6" w:rsidRDefault="00352BF2" w:rsidP="007D764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 11</w:t>
      </w:r>
      <w:r w:rsidR="003D4680" w:rsidRPr="00E457D6">
        <w:rPr>
          <w:rFonts w:ascii="Times New Roman" w:eastAsia="Times New Roman" w:hAnsi="Times New Roman" w:cs="Times New Roman"/>
          <w:sz w:val="28"/>
          <w:szCs w:val="28"/>
          <w:lang w:eastAsia="ru-RU"/>
        </w:rPr>
        <w:t>.3.</w:t>
      </w:r>
      <w:r w:rsidR="00884D12" w:rsidRPr="00E457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D4680" w:rsidRPr="00E457D6">
        <w:rPr>
          <w:rFonts w:ascii="Times New Roman" w:eastAsia="Times New Roman" w:hAnsi="Times New Roman" w:cs="Times New Roman"/>
          <w:sz w:val="28"/>
          <w:szCs w:val="28"/>
          <w:lang w:eastAsia="ru-RU"/>
        </w:rPr>
        <w:t>Осуществлять контроль за правильностью ведения и хранения трудовых книжек работников, за своевременностью внесения в них записей, в том числе при присвоении квалификационных категорий  по результатам аттестации работников.</w:t>
      </w:r>
    </w:p>
    <w:p w:rsidR="004F4511" w:rsidRPr="00E457D6" w:rsidRDefault="004F4511" w:rsidP="004F451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 11</w:t>
      </w:r>
      <w:r w:rsidRPr="00E457D6">
        <w:rPr>
          <w:rFonts w:ascii="Times New Roman" w:eastAsia="Times New Roman" w:hAnsi="Times New Roman" w:cs="Times New Roman"/>
          <w:sz w:val="28"/>
          <w:szCs w:val="28"/>
          <w:lang w:eastAsia="ru-RU"/>
        </w:rPr>
        <w:t>.4. Направлять учредителю (собственнику) учреждения заявление о нарушении руководителем учреждения, его заместителями законов и иных нормативных актов о  труде, условий коллективного взыскания вплоть до увольнения (ст.195 ТК РФ);</w:t>
      </w:r>
    </w:p>
    <w:p w:rsidR="00D556A2" w:rsidRDefault="00D556A2" w:rsidP="007D764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 11</w:t>
      </w:r>
      <w:r w:rsidRPr="00E457D6">
        <w:rPr>
          <w:rFonts w:ascii="Times New Roman" w:eastAsia="Times New Roman" w:hAnsi="Times New Roman" w:cs="Times New Roman"/>
          <w:sz w:val="28"/>
          <w:szCs w:val="28"/>
          <w:lang w:eastAsia="ru-RU"/>
        </w:rPr>
        <w:t>.5. Представлять и защищать  трудовые права  в комиссии по трудовым спорам и суде.</w:t>
      </w:r>
    </w:p>
    <w:p w:rsidR="003D4680" w:rsidRPr="00E457D6" w:rsidRDefault="00352BF2" w:rsidP="007D764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 11</w:t>
      </w:r>
      <w:r w:rsidR="003D4680" w:rsidRPr="00E457D6">
        <w:rPr>
          <w:rFonts w:ascii="Times New Roman" w:eastAsia="Times New Roman" w:hAnsi="Times New Roman" w:cs="Times New Roman"/>
          <w:sz w:val="28"/>
          <w:szCs w:val="28"/>
          <w:lang w:eastAsia="ru-RU"/>
        </w:rPr>
        <w:t>.6. Осуществлять совместно с комиссией по социальному страхованию контроль за своевременным назначением и выплатой работникам пособий по обязательному социальному страхованию.</w:t>
      </w:r>
    </w:p>
    <w:p w:rsidR="005064AF" w:rsidRDefault="00352BF2" w:rsidP="007D764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 11</w:t>
      </w:r>
      <w:r w:rsidR="00C37652">
        <w:rPr>
          <w:rFonts w:ascii="Times New Roman" w:eastAsia="Times New Roman" w:hAnsi="Times New Roman" w:cs="Times New Roman"/>
          <w:sz w:val="28"/>
          <w:szCs w:val="28"/>
          <w:lang w:eastAsia="ru-RU"/>
        </w:rPr>
        <w:t>.7</w:t>
      </w:r>
      <w:r w:rsidR="003D4680" w:rsidRPr="00E457D6">
        <w:rPr>
          <w:rFonts w:ascii="Times New Roman" w:eastAsia="Times New Roman" w:hAnsi="Times New Roman" w:cs="Times New Roman"/>
          <w:sz w:val="28"/>
          <w:szCs w:val="28"/>
          <w:lang w:eastAsia="ru-RU"/>
        </w:rPr>
        <w:t>. Совместно с комиссией по социальному страхованию вести  учет нуждающихся в санаторно-курортном лечении, своевременно направлять заявки уполномоченному района, города.</w:t>
      </w:r>
    </w:p>
    <w:p w:rsidR="001922D9" w:rsidRDefault="00352BF2" w:rsidP="001922D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 11</w:t>
      </w:r>
      <w:r w:rsidR="00C37652">
        <w:rPr>
          <w:rFonts w:ascii="Times New Roman" w:eastAsia="Times New Roman" w:hAnsi="Times New Roman" w:cs="Times New Roman"/>
          <w:sz w:val="28"/>
          <w:szCs w:val="28"/>
          <w:lang w:eastAsia="ru-RU"/>
        </w:rPr>
        <w:t>.8</w:t>
      </w:r>
      <w:r w:rsidR="003D4680" w:rsidRPr="00E457D6">
        <w:rPr>
          <w:rFonts w:ascii="Times New Roman" w:eastAsia="Times New Roman" w:hAnsi="Times New Roman" w:cs="Times New Roman"/>
          <w:sz w:val="28"/>
          <w:szCs w:val="28"/>
          <w:lang w:eastAsia="ru-RU"/>
        </w:rPr>
        <w:t>. Осуществлять общественный контроль за своевременным и полным перечислением страховых платежей в фонд обязательного медицинского страхования.</w:t>
      </w:r>
    </w:p>
    <w:p w:rsidR="007B77D7" w:rsidRDefault="00352BF2" w:rsidP="001922D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 11</w:t>
      </w:r>
      <w:r w:rsidR="00C37652">
        <w:rPr>
          <w:rFonts w:ascii="Times New Roman" w:eastAsia="Times New Roman" w:hAnsi="Times New Roman" w:cs="Times New Roman"/>
          <w:sz w:val="28"/>
          <w:szCs w:val="28"/>
          <w:lang w:eastAsia="ru-RU"/>
        </w:rPr>
        <w:t>.9</w:t>
      </w:r>
      <w:r w:rsidR="003D4680" w:rsidRPr="00E457D6">
        <w:rPr>
          <w:rFonts w:ascii="Times New Roman" w:eastAsia="Times New Roman" w:hAnsi="Times New Roman" w:cs="Times New Roman"/>
          <w:sz w:val="28"/>
          <w:szCs w:val="28"/>
          <w:lang w:eastAsia="ru-RU"/>
        </w:rPr>
        <w:t>. Осуществлять контроль за правильностью и своевременностью предоставления работникам отпусков и их оплаты.</w:t>
      </w:r>
    </w:p>
    <w:p w:rsidR="003D4680" w:rsidRPr="007B77D7" w:rsidRDefault="007B77D7" w:rsidP="007B77D7">
      <w:pPr>
        <w:tabs>
          <w:tab w:val="left" w:pos="5340"/>
        </w:tabs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__________________________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__________________________</w:t>
      </w:r>
    </w:p>
    <w:p w:rsidR="003D4680" w:rsidRPr="00E457D6" w:rsidRDefault="00352BF2" w:rsidP="007D764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 11</w:t>
      </w:r>
      <w:r w:rsidR="00C37652">
        <w:rPr>
          <w:rFonts w:ascii="Times New Roman" w:eastAsia="Times New Roman" w:hAnsi="Times New Roman" w:cs="Times New Roman"/>
          <w:sz w:val="28"/>
          <w:szCs w:val="28"/>
          <w:lang w:eastAsia="ru-RU"/>
        </w:rPr>
        <w:t>.10</w:t>
      </w:r>
      <w:r w:rsidR="003D4680" w:rsidRPr="00E457D6">
        <w:rPr>
          <w:rFonts w:ascii="Times New Roman" w:eastAsia="Times New Roman" w:hAnsi="Times New Roman" w:cs="Times New Roman"/>
          <w:sz w:val="28"/>
          <w:szCs w:val="28"/>
          <w:lang w:eastAsia="ru-RU"/>
        </w:rPr>
        <w:t>. Участвовать в работе комиссий</w:t>
      </w:r>
      <w:r w:rsidR="00C33B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учреждения по тарификации</w:t>
      </w:r>
      <w:r w:rsidR="003D4680" w:rsidRPr="00E457D6">
        <w:rPr>
          <w:rFonts w:ascii="Times New Roman" w:eastAsia="Times New Roman" w:hAnsi="Times New Roman" w:cs="Times New Roman"/>
          <w:sz w:val="28"/>
          <w:szCs w:val="28"/>
          <w:lang w:eastAsia="ru-RU"/>
        </w:rPr>
        <w:t>, аттестации рабочих мест, охране труда и других.</w:t>
      </w:r>
    </w:p>
    <w:p w:rsidR="003D4680" w:rsidRPr="00E457D6" w:rsidRDefault="003D4680" w:rsidP="007D764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B77D7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352BF2" w:rsidRPr="007B77D7">
        <w:rPr>
          <w:rFonts w:ascii="Times New Roman" w:eastAsia="Times New Roman" w:hAnsi="Times New Roman" w:cs="Times New Roman"/>
          <w:sz w:val="28"/>
          <w:szCs w:val="28"/>
          <w:lang w:eastAsia="ru-RU"/>
        </w:rPr>
        <w:t>11</w:t>
      </w:r>
      <w:r w:rsidR="00C33BC5" w:rsidRPr="007B77D7">
        <w:rPr>
          <w:rFonts w:ascii="Times New Roman" w:eastAsia="Times New Roman" w:hAnsi="Times New Roman" w:cs="Times New Roman"/>
          <w:sz w:val="28"/>
          <w:szCs w:val="28"/>
          <w:lang w:eastAsia="ru-RU"/>
        </w:rPr>
        <w:t>.11</w:t>
      </w:r>
      <w:r w:rsidRPr="007B77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884D12" w:rsidRPr="007B77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B77D7">
        <w:rPr>
          <w:rFonts w:ascii="Times New Roman" w:eastAsia="Times New Roman" w:hAnsi="Times New Roman" w:cs="Times New Roman"/>
          <w:sz w:val="28"/>
          <w:szCs w:val="28"/>
          <w:lang w:eastAsia="ru-RU"/>
        </w:rPr>
        <w:t>Совместно с работодателем обеспечивать регистрацию работников в</w:t>
      </w:r>
      <w:r w:rsidRPr="00E457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системе персонифицированного учета в системе государственного пенсионного страхования. Контролировать своевременность предоставления работодателем в пенсионные органы достоверных сведений о заработке и страховых взносов работников.</w:t>
      </w:r>
    </w:p>
    <w:p w:rsidR="003D4680" w:rsidRPr="00E457D6" w:rsidRDefault="00352BF2" w:rsidP="007D764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 11</w:t>
      </w:r>
      <w:r w:rsidR="00C33BC5">
        <w:rPr>
          <w:rFonts w:ascii="Times New Roman" w:eastAsia="Times New Roman" w:hAnsi="Times New Roman" w:cs="Times New Roman"/>
          <w:sz w:val="28"/>
          <w:szCs w:val="28"/>
          <w:lang w:eastAsia="ru-RU"/>
        </w:rPr>
        <w:t>.12</w:t>
      </w:r>
      <w:r w:rsidR="003D4680" w:rsidRPr="00E457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Принимать участие в аттестации работников: председатель </w:t>
      </w:r>
      <w:r w:rsidR="00B15577" w:rsidRPr="00E457D6">
        <w:rPr>
          <w:rFonts w:ascii="Times New Roman" w:eastAsia="Times New Roman" w:hAnsi="Times New Roman" w:cs="Times New Roman"/>
          <w:sz w:val="28"/>
          <w:szCs w:val="28"/>
          <w:lang w:eastAsia="ru-RU"/>
        </w:rPr>
        <w:t>СТК</w:t>
      </w:r>
      <w:r w:rsidR="003D4680" w:rsidRPr="00E457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входит в состав квалификационной комиссии.</w:t>
      </w:r>
    </w:p>
    <w:p w:rsidR="003D4680" w:rsidRPr="00E457D6" w:rsidRDefault="00352BF2" w:rsidP="007D764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 11</w:t>
      </w:r>
      <w:r w:rsidR="00C33BC5">
        <w:rPr>
          <w:rFonts w:ascii="Times New Roman" w:eastAsia="Times New Roman" w:hAnsi="Times New Roman" w:cs="Times New Roman"/>
          <w:sz w:val="28"/>
          <w:szCs w:val="28"/>
          <w:lang w:eastAsia="ru-RU"/>
        </w:rPr>
        <w:t>.13</w:t>
      </w:r>
      <w:r w:rsidR="003D4680" w:rsidRPr="00E457D6">
        <w:rPr>
          <w:rFonts w:ascii="Times New Roman" w:eastAsia="Times New Roman" w:hAnsi="Times New Roman" w:cs="Times New Roman"/>
          <w:sz w:val="28"/>
          <w:szCs w:val="28"/>
          <w:lang w:eastAsia="ru-RU"/>
        </w:rPr>
        <w:t>. Осуществлять контроль за соблюдением норм трудового законодательства в вопросах занятости работников.</w:t>
      </w:r>
    </w:p>
    <w:p w:rsidR="00C33BC5" w:rsidRPr="00E457D6" w:rsidRDefault="007C703F" w:rsidP="00C33BC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33BC5">
        <w:rPr>
          <w:rFonts w:ascii="Times New Roman" w:eastAsia="Times New Roman" w:hAnsi="Times New Roman" w:cs="Times New Roman"/>
          <w:sz w:val="28"/>
          <w:szCs w:val="28"/>
          <w:lang w:eastAsia="ru-RU"/>
        </w:rPr>
        <w:t>11.14</w:t>
      </w:r>
      <w:r w:rsidR="00C33BC5" w:rsidRPr="00E457D6">
        <w:rPr>
          <w:rFonts w:ascii="Times New Roman" w:eastAsia="Times New Roman" w:hAnsi="Times New Roman" w:cs="Times New Roman"/>
          <w:sz w:val="28"/>
          <w:szCs w:val="28"/>
          <w:lang w:eastAsia="ru-RU"/>
        </w:rPr>
        <w:t>. Осуществлять контроль за соблюдением норм трудового законодательства в вопросах режима труда и отдыха, согласовывает графиком работы, отпусков и занятости работников в летний период.</w:t>
      </w:r>
    </w:p>
    <w:p w:rsidR="001433DB" w:rsidRPr="00E457D6" w:rsidRDefault="001433DB" w:rsidP="001433D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11.15</w:t>
      </w:r>
      <w:r w:rsidRPr="00E457D6">
        <w:rPr>
          <w:rFonts w:ascii="Times New Roman" w:eastAsia="Times New Roman" w:hAnsi="Times New Roman" w:cs="Times New Roman"/>
          <w:sz w:val="28"/>
          <w:szCs w:val="28"/>
          <w:lang w:eastAsia="ru-RU"/>
        </w:rPr>
        <w:t>. СТК контролирует предоставление отпуска без сохранения заработной платы по инициативе администрации с письменного согласия работника.</w:t>
      </w:r>
    </w:p>
    <w:p w:rsidR="00D775DD" w:rsidRPr="00E457D6" w:rsidRDefault="001433DB" w:rsidP="007B77D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11.16</w:t>
      </w:r>
      <w:r w:rsidRPr="00E457D6">
        <w:rPr>
          <w:rFonts w:ascii="Times New Roman" w:eastAsia="Times New Roman" w:hAnsi="Times New Roman" w:cs="Times New Roman"/>
          <w:sz w:val="28"/>
          <w:szCs w:val="28"/>
          <w:lang w:eastAsia="ru-RU"/>
        </w:rPr>
        <w:t>. СТК организует и проводит культурно-массовые, физкультурно-оздоровительные мероприятия для работников Учреждения.</w:t>
      </w:r>
    </w:p>
    <w:p w:rsidR="003D4680" w:rsidRPr="00E457D6" w:rsidRDefault="00352BF2" w:rsidP="007D764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 11</w:t>
      </w:r>
      <w:r w:rsidR="006E499C">
        <w:rPr>
          <w:rFonts w:ascii="Times New Roman" w:eastAsia="Times New Roman" w:hAnsi="Times New Roman" w:cs="Times New Roman"/>
          <w:sz w:val="28"/>
          <w:szCs w:val="28"/>
          <w:lang w:eastAsia="ru-RU"/>
        </w:rPr>
        <w:t>.17</w:t>
      </w:r>
      <w:r w:rsidR="003D4680" w:rsidRPr="00E457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884D12" w:rsidRPr="00E457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15577" w:rsidRPr="00E457D6">
        <w:rPr>
          <w:rFonts w:ascii="Times New Roman" w:eastAsia="Times New Roman" w:hAnsi="Times New Roman" w:cs="Times New Roman"/>
          <w:sz w:val="28"/>
          <w:szCs w:val="28"/>
          <w:lang w:eastAsia="ru-RU"/>
        </w:rPr>
        <w:t>СТК</w:t>
      </w:r>
      <w:r w:rsidR="003D4680" w:rsidRPr="00E457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следит за правильностью установления окладов, своевременным изменением тарификации работников, своевременной выплатой заработной платы, за своевременным предоставлением документов работникам.</w:t>
      </w:r>
    </w:p>
    <w:p w:rsidR="003D4680" w:rsidRPr="00E457D6" w:rsidRDefault="003D4680" w:rsidP="007D764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57D6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352BF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12</w:t>
      </w:r>
      <w:r w:rsidRPr="00E457D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</w:t>
      </w:r>
      <w:r w:rsidR="00D03AD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   </w:t>
      </w:r>
      <w:r w:rsidRPr="00E457D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Контроль за выполнение</w:t>
      </w:r>
      <w:r w:rsidR="00D6650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</w:t>
      </w:r>
      <w:r w:rsidRPr="00E457D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коллективного договора.</w:t>
      </w:r>
    </w:p>
    <w:p w:rsidR="003D4680" w:rsidRPr="00E457D6" w:rsidRDefault="003D4680" w:rsidP="007D764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57D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 </w:t>
      </w:r>
      <w:r w:rsidR="00352BF2">
        <w:rPr>
          <w:rFonts w:ascii="Times New Roman" w:eastAsia="Times New Roman" w:hAnsi="Times New Roman" w:cs="Times New Roman"/>
          <w:sz w:val="28"/>
          <w:szCs w:val="28"/>
          <w:lang w:eastAsia="ru-RU"/>
        </w:rPr>
        <w:t>12</w:t>
      </w:r>
      <w:r w:rsidRPr="00E457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.1. </w:t>
      </w:r>
      <w:r w:rsidR="00884D12" w:rsidRPr="00E457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457D6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Контроль за исполнением коллективного  договора осуществляется его сторонами, их представителями, а также соо</w:t>
      </w:r>
      <w:r w:rsidR="00E20C08">
        <w:rPr>
          <w:rFonts w:ascii="Times New Roman" w:eastAsia="Times New Roman" w:hAnsi="Times New Roman" w:cs="Times New Roman"/>
          <w:sz w:val="28"/>
          <w:szCs w:val="28"/>
          <w:lang w:eastAsia="ru-RU"/>
        </w:rPr>
        <w:t>тветствующими органами по труду</w:t>
      </w:r>
      <w:r w:rsidRPr="00E457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(ст. 51 ТК РФ)</w:t>
      </w:r>
      <w:r w:rsidR="00E20C08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3D4680" w:rsidRDefault="003D4680" w:rsidP="007D764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57D6">
        <w:rPr>
          <w:rFonts w:ascii="Times New Roman" w:eastAsia="Times New Roman" w:hAnsi="Times New Roman" w:cs="Times New Roman"/>
          <w:sz w:val="28"/>
          <w:szCs w:val="28"/>
          <w:lang w:eastAsia="ru-RU"/>
        </w:rPr>
        <w:t> Стороны договорились, что:</w:t>
      </w:r>
    </w:p>
    <w:p w:rsidR="003D4680" w:rsidRPr="00E457D6" w:rsidRDefault="00352BF2" w:rsidP="007D764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 12</w:t>
      </w:r>
      <w:r w:rsidR="003D4680" w:rsidRPr="00E457D6">
        <w:rPr>
          <w:rFonts w:ascii="Times New Roman" w:eastAsia="Times New Roman" w:hAnsi="Times New Roman" w:cs="Times New Roman"/>
          <w:sz w:val="28"/>
          <w:szCs w:val="28"/>
          <w:lang w:eastAsia="ru-RU"/>
        </w:rPr>
        <w:t>.2.</w:t>
      </w:r>
      <w:r w:rsidR="00884D12" w:rsidRPr="00E457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D4680" w:rsidRPr="00E457D6">
        <w:rPr>
          <w:rFonts w:ascii="Times New Roman" w:eastAsia="Times New Roman" w:hAnsi="Times New Roman" w:cs="Times New Roman"/>
          <w:sz w:val="28"/>
          <w:szCs w:val="28"/>
          <w:lang w:eastAsia="ru-RU"/>
        </w:rPr>
        <w:t>Работодатель направляет коллективный договор в течение  7 дней со дня его подписания на уведомительную регистрацию в соответствующий орган по труду.</w:t>
      </w:r>
    </w:p>
    <w:p w:rsidR="007B77D7" w:rsidRDefault="007B77D7" w:rsidP="007D764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B77D7" w:rsidRDefault="007B77D7" w:rsidP="007B77D7">
      <w:pPr>
        <w:tabs>
          <w:tab w:val="left" w:pos="5325"/>
        </w:tabs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____________________________</w:t>
      </w:r>
    </w:p>
    <w:p w:rsidR="003D4680" w:rsidRPr="00E457D6" w:rsidRDefault="00352BF2" w:rsidP="007D764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 12</w:t>
      </w:r>
      <w:r w:rsidR="003D4680" w:rsidRPr="00E457D6">
        <w:rPr>
          <w:rFonts w:ascii="Times New Roman" w:eastAsia="Times New Roman" w:hAnsi="Times New Roman" w:cs="Times New Roman"/>
          <w:sz w:val="28"/>
          <w:szCs w:val="28"/>
          <w:lang w:eastAsia="ru-RU"/>
        </w:rPr>
        <w:t>.3. Совместно разрабатывают план мероприятий по выполнению настоящего коллективного договора.</w:t>
      </w:r>
    </w:p>
    <w:p w:rsidR="00393A8D" w:rsidRDefault="00352BF2" w:rsidP="007D764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 12</w:t>
      </w:r>
      <w:r w:rsidR="003D4680" w:rsidRPr="00E457D6">
        <w:rPr>
          <w:rFonts w:ascii="Times New Roman" w:eastAsia="Times New Roman" w:hAnsi="Times New Roman" w:cs="Times New Roman"/>
          <w:sz w:val="28"/>
          <w:szCs w:val="28"/>
          <w:lang w:eastAsia="ru-RU"/>
        </w:rPr>
        <w:t>.4. Осуществляет контроль за реализацией плана мероприятий по выполнению коллективного договора и его положений</w:t>
      </w:r>
      <w:r w:rsidR="00393A8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3D4680" w:rsidRPr="00E457D6" w:rsidRDefault="00352BF2" w:rsidP="007D764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 12</w:t>
      </w:r>
      <w:r w:rsidR="003D4680" w:rsidRPr="00E457D6">
        <w:rPr>
          <w:rFonts w:ascii="Times New Roman" w:eastAsia="Times New Roman" w:hAnsi="Times New Roman" w:cs="Times New Roman"/>
          <w:sz w:val="28"/>
          <w:szCs w:val="28"/>
          <w:lang w:eastAsia="ru-RU"/>
        </w:rPr>
        <w:t>.5.</w:t>
      </w:r>
      <w:r w:rsidR="00884D12" w:rsidRPr="00E457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D4680" w:rsidRPr="00E457D6">
        <w:rPr>
          <w:rFonts w:ascii="Times New Roman" w:eastAsia="Times New Roman" w:hAnsi="Times New Roman" w:cs="Times New Roman"/>
          <w:sz w:val="28"/>
          <w:szCs w:val="28"/>
          <w:lang w:eastAsia="ru-RU"/>
        </w:rPr>
        <w:t>Все разногласия принимаются и рассматриваются в недельный срок сторонами договора в порядке, определенном законом.</w:t>
      </w:r>
    </w:p>
    <w:p w:rsidR="003D4680" w:rsidRPr="00E457D6" w:rsidRDefault="00352BF2" w:rsidP="007D764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 12</w:t>
      </w:r>
      <w:r w:rsidR="003D4680" w:rsidRPr="00E457D6">
        <w:rPr>
          <w:rFonts w:ascii="Times New Roman" w:eastAsia="Times New Roman" w:hAnsi="Times New Roman" w:cs="Times New Roman"/>
          <w:sz w:val="28"/>
          <w:szCs w:val="28"/>
          <w:lang w:eastAsia="ru-RU"/>
        </w:rPr>
        <w:t>.6.</w:t>
      </w:r>
      <w:r w:rsidR="007437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D4680" w:rsidRPr="00E457D6">
        <w:rPr>
          <w:rFonts w:ascii="Times New Roman" w:eastAsia="Times New Roman" w:hAnsi="Times New Roman" w:cs="Times New Roman"/>
          <w:sz w:val="28"/>
          <w:szCs w:val="28"/>
          <w:lang w:eastAsia="ru-RU"/>
        </w:rPr>
        <w:t>Внесение  изменений и дополнений в коллективный договор производится на общем собрании.</w:t>
      </w:r>
    </w:p>
    <w:p w:rsidR="003D4680" w:rsidRDefault="00352BF2" w:rsidP="007D764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 12</w:t>
      </w:r>
      <w:r w:rsidR="003D4680" w:rsidRPr="00E457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.7. </w:t>
      </w:r>
      <w:r w:rsidR="00884D12" w:rsidRPr="00E457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D4680" w:rsidRPr="00E457D6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случае невыполнения данного коллективного договора, за уклонение от участия в переговорах стороны несут ответственность в соответствии с действующим законом.</w:t>
      </w:r>
    </w:p>
    <w:p w:rsidR="007C3988" w:rsidRPr="00E457D6" w:rsidRDefault="007C3988" w:rsidP="007C3988">
      <w:pPr>
        <w:tabs>
          <w:tab w:val="left" w:pos="5640"/>
        </w:tabs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12</w:t>
      </w:r>
      <w:r w:rsidRPr="00E457D6">
        <w:rPr>
          <w:rFonts w:ascii="Times New Roman" w:eastAsia="Times New Roman" w:hAnsi="Times New Roman" w:cs="Times New Roman"/>
          <w:sz w:val="28"/>
          <w:szCs w:val="28"/>
          <w:lang w:eastAsia="ru-RU"/>
        </w:rPr>
        <w:t>.8. Приложения к дополнительному договору являются его составной частью к коллективному договору прилагаются:</w:t>
      </w:r>
    </w:p>
    <w:p w:rsidR="007C3988" w:rsidRPr="00E457D6" w:rsidRDefault="007C3988" w:rsidP="007C398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57D6">
        <w:rPr>
          <w:rFonts w:ascii="Times New Roman" w:eastAsia="Times New Roman" w:hAnsi="Times New Roman" w:cs="Times New Roman"/>
          <w:sz w:val="28"/>
          <w:szCs w:val="28"/>
          <w:lang w:eastAsia="ru-RU"/>
        </w:rPr>
        <w:t> - Справка.</w:t>
      </w:r>
    </w:p>
    <w:p w:rsidR="007D7F78" w:rsidRPr="00E457D6" w:rsidRDefault="00D775DD" w:rsidP="007D7F7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</w:t>
      </w:r>
      <w:r w:rsidR="007D7F78" w:rsidRPr="00E457D6">
        <w:rPr>
          <w:rFonts w:ascii="Times New Roman" w:eastAsia="Times New Roman" w:hAnsi="Times New Roman" w:cs="Times New Roman"/>
          <w:sz w:val="28"/>
          <w:szCs w:val="28"/>
          <w:lang w:eastAsia="ru-RU"/>
        </w:rPr>
        <w:t>- Правила внутреннего трудового распорядка  для рабочих и служащих учреждения.</w:t>
      </w:r>
    </w:p>
    <w:p w:rsidR="007D7F78" w:rsidRPr="00E457D6" w:rsidRDefault="007D7F78" w:rsidP="007D7F7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57D6">
        <w:rPr>
          <w:rFonts w:ascii="Times New Roman" w:eastAsia="Times New Roman" w:hAnsi="Times New Roman" w:cs="Times New Roman"/>
          <w:sz w:val="28"/>
          <w:szCs w:val="28"/>
          <w:lang w:eastAsia="ru-RU"/>
        </w:rPr>
        <w:t>- Положение о порядке установления стимулирующих выплатах работникам МКУ «СРЦдН» (устанавливается ежегодно)</w:t>
      </w:r>
    </w:p>
    <w:p w:rsidR="00D775DD" w:rsidRDefault="007D7F78" w:rsidP="007B77D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57D6">
        <w:rPr>
          <w:rFonts w:ascii="Times New Roman" w:eastAsia="Times New Roman" w:hAnsi="Times New Roman" w:cs="Times New Roman"/>
          <w:sz w:val="28"/>
          <w:szCs w:val="28"/>
          <w:lang w:eastAsia="ru-RU"/>
        </w:rPr>
        <w:t>- Форма расчетного листка.</w:t>
      </w:r>
    </w:p>
    <w:p w:rsidR="003D4680" w:rsidRPr="00E457D6" w:rsidRDefault="003D4680" w:rsidP="007D764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57D6">
        <w:rPr>
          <w:rFonts w:ascii="Times New Roman" w:eastAsia="Times New Roman" w:hAnsi="Times New Roman" w:cs="Times New Roman"/>
          <w:sz w:val="28"/>
          <w:szCs w:val="28"/>
          <w:lang w:eastAsia="ru-RU"/>
        </w:rPr>
        <w:t>- План профессиональной подготовки, переподготовки, повышения квалификации.</w:t>
      </w:r>
    </w:p>
    <w:p w:rsidR="003D4680" w:rsidRPr="00E457D6" w:rsidRDefault="003D4680" w:rsidP="007D764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57D6">
        <w:rPr>
          <w:rFonts w:ascii="Times New Roman" w:eastAsia="Times New Roman" w:hAnsi="Times New Roman" w:cs="Times New Roman"/>
          <w:sz w:val="28"/>
          <w:szCs w:val="28"/>
          <w:lang w:eastAsia="ru-RU"/>
        </w:rPr>
        <w:t>- Соглашение об охране труда на 201</w:t>
      </w:r>
      <w:r w:rsidR="00B15577" w:rsidRPr="00E457D6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E457D6">
        <w:rPr>
          <w:rFonts w:ascii="Times New Roman" w:eastAsia="Times New Roman" w:hAnsi="Times New Roman" w:cs="Times New Roman"/>
          <w:sz w:val="28"/>
          <w:szCs w:val="28"/>
          <w:lang w:eastAsia="ru-RU"/>
        </w:rPr>
        <w:t>г.</w:t>
      </w:r>
    </w:p>
    <w:p w:rsidR="003D4680" w:rsidRPr="00E457D6" w:rsidRDefault="00E174B4" w:rsidP="007D764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52BF2">
        <w:rPr>
          <w:rFonts w:ascii="Times New Roman" w:eastAsia="Times New Roman" w:hAnsi="Times New Roman" w:cs="Times New Roman"/>
          <w:sz w:val="28"/>
          <w:szCs w:val="28"/>
          <w:lang w:eastAsia="ru-RU"/>
        </w:rPr>
        <w:t>12</w:t>
      </w:r>
      <w:r w:rsidR="003D4680" w:rsidRPr="00E457D6">
        <w:rPr>
          <w:rFonts w:ascii="Times New Roman" w:eastAsia="Times New Roman" w:hAnsi="Times New Roman" w:cs="Times New Roman"/>
          <w:sz w:val="28"/>
          <w:szCs w:val="28"/>
          <w:lang w:eastAsia="ru-RU"/>
        </w:rPr>
        <w:t>.9. Коллективный договор составлен в трех экземплярах, имеющих равную юридическую силу.</w:t>
      </w:r>
    </w:p>
    <w:p w:rsidR="003E7ED0" w:rsidRDefault="00352BF2" w:rsidP="003E7ED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 12</w:t>
      </w:r>
      <w:r w:rsidR="003D4680" w:rsidRPr="00E457D6">
        <w:rPr>
          <w:rFonts w:ascii="Times New Roman" w:eastAsia="Times New Roman" w:hAnsi="Times New Roman" w:cs="Times New Roman"/>
          <w:sz w:val="28"/>
          <w:szCs w:val="28"/>
          <w:lang w:eastAsia="ru-RU"/>
        </w:rPr>
        <w:t>.10. Переговоры по заключению нового коллективного договора или пролонгации этого коллективного договора будут начаты за 3 месяца до окончания срока действия данного договора.</w:t>
      </w:r>
    </w:p>
    <w:p w:rsidR="003E7ED0" w:rsidRPr="003E7ED0" w:rsidRDefault="003E7ED0" w:rsidP="003E7ED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12.11</w:t>
      </w:r>
      <w:r w:rsidRPr="003E7ED0">
        <w:rPr>
          <w:rFonts w:ascii="Times New Roman" w:hAnsi="Times New Roman" w:cs="Times New Roman"/>
          <w:color w:val="000000"/>
          <w:sz w:val="28"/>
          <w:szCs w:val="28"/>
        </w:rPr>
        <w:t>. Настоящий коллективный договор действует в течение 3 (трех) лет со дня подписания. </w:t>
      </w:r>
    </w:p>
    <w:p w:rsidR="00D03AD3" w:rsidRDefault="007B77D7" w:rsidP="00D775DD">
      <w:pPr>
        <w:tabs>
          <w:tab w:val="left" w:pos="1275"/>
          <w:tab w:val="left" w:pos="5220"/>
        </w:tabs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_______________________</w:t>
      </w:r>
      <w:r w:rsidR="00F509AB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</w:t>
      </w:r>
    </w:p>
    <w:p w:rsidR="009B58AB" w:rsidRPr="009B58AB" w:rsidRDefault="009B58AB" w:rsidP="009B58A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441F8D" w:rsidRDefault="00723158" w:rsidP="009B58A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A6D57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                                       </w:t>
      </w:r>
      <w:r w:rsidR="00CA6D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</w:t>
      </w:r>
      <w:r w:rsidR="00441F8D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5457825" cy="7886700"/>
            <wp:effectExtent l="19050" t="0" r="9525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57825" cy="7886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CA6D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</w:t>
      </w:r>
    </w:p>
    <w:p w:rsidR="00441F8D" w:rsidRDefault="00441F8D" w:rsidP="009B58A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41F8D" w:rsidRDefault="00441F8D" w:rsidP="009B58A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41F8D" w:rsidRDefault="00441F8D" w:rsidP="009B58A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41F8D" w:rsidRDefault="00441F8D" w:rsidP="009B58A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650E1" w:rsidRPr="00441F8D" w:rsidRDefault="00A650E1" w:rsidP="00441F8D">
      <w:pPr>
        <w:tabs>
          <w:tab w:val="left" w:pos="960"/>
        </w:tabs>
        <w:rPr>
          <w:rFonts w:ascii="Times New Roman" w:hAnsi="Times New Roman" w:cs="Times New Roman"/>
          <w:sz w:val="28"/>
          <w:szCs w:val="28"/>
        </w:rPr>
      </w:pPr>
    </w:p>
    <w:sectPr w:rsidR="00A650E1" w:rsidRPr="00441F8D" w:rsidSect="005C3BEE">
      <w:footerReference w:type="default" r:id="rId9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75620" w:rsidRDefault="00E75620" w:rsidP="00E457D6">
      <w:pPr>
        <w:spacing w:after="0" w:line="240" w:lineRule="auto"/>
      </w:pPr>
      <w:r>
        <w:separator/>
      </w:r>
    </w:p>
  </w:endnote>
  <w:endnote w:type="continuationSeparator" w:id="1">
    <w:p w:rsidR="00E75620" w:rsidRDefault="00E75620" w:rsidP="00E457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071761"/>
      <w:docPartObj>
        <w:docPartGallery w:val="Page Numbers (Bottom of Page)"/>
        <w:docPartUnique/>
      </w:docPartObj>
    </w:sdtPr>
    <w:sdtContent>
      <w:p w:rsidR="009B58AB" w:rsidRDefault="009B470A" w:rsidP="00F726F9">
        <w:pPr>
          <w:pStyle w:val="a8"/>
          <w:jc w:val="center"/>
        </w:pPr>
        <w:fldSimple w:instr=" PAGE   \* MERGEFORMAT ">
          <w:r w:rsidR="00441F8D">
            <w:rPr>
              <w:noProof/>
            </w:rPr>
            <w:t>23</w:t>
          </w:r>
        </w:fldSimple>
      </w:p>
    </w:sdtContent>
  </w:sdt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75620" w:rsidRDefault="00E75620" w:rsidP="00E457D6">
      <w:pPr>
        <w:spacing w:after="0" w:line="240" w:lineRule="auto"/>
      </w:pPr>
      <w:r>
        <w:separator/>
      </w:r>
    </w:p>
  </w:footnote>
  <w:footnote w:type="continuationSeparator" w:id="1">
    <w:p w:rsidR="00E75620" w:rsidRDefault="00E75620" w:rsidP="00E457D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3D4680"/>
    <w:rsid w:val="000337EC"/>
    <w:rsid w:val="000368B6"/>
    <w:rsid w:val="000419B1"/>
    <w:rsid w:val="0005283E"/>
    <w:rsid w:val="0008440E"/>
    <w:rsid w:val="00086C71"/>
    <w:rsid w:val="00092B70"/>
    <w:rsid w:val="000B4A05"/>
    <w:rsid w:val="000C0148"/>
    <w:rsid w:val="000C2CEE"/>
    <w:rsid w:val="000D3A39"/>
    <w:rsid w:val="000D54E3"/>
    <w:rsid w:val="000E61B1"/>
    <w:rsid w:val="0011605B"/>
    <w:rsid w:val="00142E5B"/>
    <w:rsid w:val="001433DB"/>
    <w:rsid w:val="00174249"/>
    <w:rsid w:val="001764D6"/>
    <w:rsid w:val="00184769"/>
    <w:rsid w:val="00191A87"/>
    <w:rsid w:val="001922D9"/>
    <w:rsid w:val="00196BAB"/>
    <w:rsid w:val="001B0034"/>
    <w:rsid w:val="001B600C"/>
    <w:rsid w:val="001B7EBD"/>
    <w:rsid w:val="001C35AC"/>
    <w:rsid w:val="001C6880"/>
    <w:rsid w:val="001C796C"/>
    <w:rsid w:val="001D33C8"/>
    <w:rsid w:val="00220B6D"/>
    <w:rsid w:val="00236976"/>
    <w:rsid w:val="00260A82"/>
    <w:rsid w:val="0026492D"/>
    <w:rsid w:val="0027705E"/>
    <w:rsid w:val="00282972"/>
    <w:rsid w:val="002918E3"/>
    <w:rsid w:val="00297C4C"/>
    <w:rsid w:val="002A5FE2"/>
    <w:rsid w:val="002C4569"/>
    <w:rsid w:val="002D5083"/>
    <w:rsid w:val="002E0588"/>
    <w:rsid w:val="002E48EE"/>
    <w:rsid w:val="002E5CF8"/>
    <w:rsid w:val="002F0181"/>
    <w:rsid w:val="002F3E32"/>
    <w:rsid w:val="003174A2"/>
    <w:rsid w:val="00331954"/>
    <w:rsid w:val="00332062"/>
    <w:rsid w:val="00344847"/>
    <w:rsid w:val="00352BF2"/>
    <w:rsid w:val="003548B8"/>
    <w:rsid w:val="0036312D"/>
    <w:rsid w:val="00370266"/>
    <w:rsid w:val="003722B1"/>
    <w:rsid w:val="00393A8D"/>
    <w:rsid w:val="003A1EF5"/>
    <w:rsid w:val="003D2284"/>
    <w:rsid w:val="003D4680"/>
    <w:rsid w:val="003D7548"/>
    <w:rsid w:val="003E5879"/>
    <w:rsid w:val="003E7ED0"/>
    <w:rsid w:val="00401E08"/>
    <w:rsid w:val="00403F03"/>
    <w:rsid w:val="00413F03"/>
    <w:rsid w:val="00432535"/>
    <w:rsid w:val="00441F8D"/>
    <w:rsid w:val="00456724"/>
    <w:rsid w:val="0047063C"/>
    <w:rsid w:val="0049246B"/>
    <w:rsid w:val="004940B5"/>
    <w:rsid w:val="004F0813"/>
    <w:rsid w:val="004F08FF"/>
    <w:rsid w:val="004F4511"/>
    <w:rsid w:val="005064AF"/>
    <w:rsid w:val="00524F77"/>
    <w:rsid w:val="00536642"/>
    <w:rsid w:val="00550AFC"/>
    <w:rsid w:val="00557910"/>
    <w:rsid w:val="00572DC5"/>
    <w:rsid w:val="00572F50"/>
    <w:rsid w:val="005817EA"/>
    <w:rsid w:val="00581966"/>
    <w:rsid w:val="00582FA5"/>
    <w:rsid w:val="005C3BEE"/>
    <w:rsid w:val="005C4DC8"/>
    <w:rsid w:val="005E1D0A"/>
    <w:rsid w:val="005F7AB0"/>
    <w:rsid w:val="006036F4"/>
    <w:rsid w:val="00607982"/>
    <w:rsid w:val="00610580"/>
    <w:rsid w:val="00615175"/>
    <w:rsid w:val="00641F3D"/>
    <w:rsid w:val="00666BD0"/>
    <w:rsid w:val="006773F4"/>
    <w:rsid w:val="006B2614"/>
    <w:rsid w:val="006B44D3"/>
    <w:rsid w:val="006C2E9A"/>
    <w:rsid w:val="006C4EFC"/>
    <w:rsid w:val="006D21E0"/>
    <w:rsid w:val="006E499C"/>
    <w:rsid w:val="006E711E"/>
    <w:rsid w:val="0070182C"/>
    <w:rsid w:val="00721282"/>
    <w:rsid w:val="00723158"/>
    <w:rsid w:val="00731975"/>
    <w:rsid w:val="00743780"/>
    <w:rsid w:val="0075107A"/>
    <w:rsid w:val="00753964"/>
    <w:rsid w:val="00774413"/>
    <w:rsid w:val="007765EC"/>
    <w:rsid w:val="007B77D7"/>
    <w:rsid w:val="007C0AE4"/>
    <w:rsid w:val="007C3988"/>
    <w:rsid w:val="007C703F"/>
    <w:rsid w:val="007D2868"/>
    <w:rsid w:val="007D2D7E"/>
    <w:rsid w:val="007D7642"/>
    <w:rsid w:val="007D7F78"/>
    <w:rsid w:val="007F16DD"/>
    <w:rsid w:val="007F25A7"/>
    <w:rsid w:val="00802DAE"/>
    <w:rsid w:val="00804E1F"/>
    <w:rsid w:val="00834FA5"/>
    <w:rsid w:val="008454A5"/>
    <w:rsid w:val="00851D30"/>
    <w:rsid w:val="00862C05"/>
    <w:rsid w:val="00884D12"/>
    <w:rsid w:val="008927D3"/>
    <w:rsid w:val="008A33E2"/>
    <w:rsid w:val="008B1F22"/>
    <w:rsid w:val="008C65B1"/>
    <w:rsid w:val="008C6D63"/>
    <w:rsid w:val="008D026C"/>
    <w:rsid w:val="008D07C6"/>
    <w:rsid w:val="008D5FAE"/>
    <w:rsid w:val="008F0464"/>
    <w:rsid w:val="008F3BA3"/>
    <w:rsid w:val="00901766"/>
    <w:rsid w:val="00902217"/>
    <w:rsid w:val="00915A44"/>
    <w:rsid w:val="00915B14"/>
    <w:rsid w:val="00917C9E"/>
    <w:rsid w:val="00977D4B"/>
    <w:rsid w:val="00985E62"/>
    <w:rsid w:val="009B1C21"/>
    <w:rsid w:val="009B4423"/>
    <w:rsid w:val="009B470A"/>
    <w:rsid w:val="009B58AB"/>
    <w:rsid w:val="009C1DED"/>
    <w:rsid w:val="009D1533"/>
    <w:rsid w:val="009D3481"/>
    <w:rsid w:val="009E4CEA"/>
    <w:rsid w:val="009E68FE"/>
    <w:rsid w:val="009F7E57"/>
    <w:rsid w:val="00A01D5E"/>
    <w:rsid w:val="00A05A69"/>
    <w:rsid w:val="00A103D8"/>
    <w:rsid w:val="00A11A2C"/>
    <w:rsid w:val="00A1521E"/>
    <w:rsid w:val="00A155F4"/>
    <w:rsid w:val="00A15755"/>
    <w:rsid w:val="00A2067E"/>
    <w:rsid w:val="00A2487E"/>
    <w:rsid w:val="00A407BF"/>
    <w:rsid w:val="00A650E1"/>
    <w:rsid w:val="00A723F9"/>
    <w:rsid w:val="00A76D15"/>
    <w:rsid w:val="00AA13DF"/>
    <w:rsid w:val="00AA2010"/>
    <w:rsid w:val="00AC30D2"/>
    <w:rsid w:val="00AE0AC3"/>
    <w:rsid w:val="00AF1A3D"/>
    <w:rsid w:val="00B15577"/>
    <w:rsid w:val="00B23AB7"/>
    <w:rsid w:val="00B24711"/>
    <w:rsid w:val="00B42926"/>
    <w:rsid w:val="00B446F9"/>
    <w:rsid w:val="00B563A9"/>
    <w:rsid w:val="00B67C06"/>
    <w:rsid w:val="00B71383"/>
    <w:rsid w:val="00B718C0"/>
    <w:rsid w:val="00B94618"/>
    <w:rsid w:val="00BD3204"/>
    <w:rsid w:val="00BE339B"/>
    <w:rsid w:val="00C01D6D"/>
    <w:rsid w:val="00C03242"/>
    <w:rsid w:val="00C0513A"/>
    <w:rsid w:val="00C13944"/>
    <w:rsid w:val="00C17ED8"/>
    <w:rsid w:val="00C22E6C"/>
    <w:rsid w:val="00C2386A"/>
    <w:rsid w:val="00C33BC5"/>
    <w:rsid w:val="00C37652"/>
    <w:rsid w:val="00C46431"/>
    <w:rsid w:val="00C537B6"/>
    <w:rsid w:val="00C66A47"/>
    <w:rsid w:val="00C7202A"/>
    <w:rsid w:val="00C73EAE"/>
    <w:rsid w:val="00C75E2E"/>
    <w:rsid w:val="00CA0D86"/>
    <w:rsid w:val="00CA15FE"/>
    <w:rsid w:val="00CA65C1"/>
    <w:rsid w:val="00CA6D57"/>
    <w:rsid w:val="00CB65BD"/>
    <w:rsid w:val="00CC355D"/>
    <w:rsid w:val="00CC62B2"/>
    <w:rsid w:val="00CD5BC5"/>
    <w:rsid w:val="00CD7134"/>
    <w:rsid w:val="00CE0878"/>
    <w:rsid w:val="00CF31B3"/>
    <w:rsid w:val="00CF737A"/>
    <w:rsid w:val="00D03AD3"/>
    <w:rsid w:val="00D25199"/>
    <w:rsid w:val="00D556A2"/>
    <w:rsid w:val="00D57260"/>
    <w:rsid w:val="00D6650E"/>
    <w:rsid w:val="00D73835"/>
    <w:rsid w:val="00D76B38"/>
    <w:rsid w:val="00D775DD"/>
    <w:rsid w:val="00D84597"/>
    <w:rsid w:val="00DE4643"/>
    <w:rsid w:val="00DF4EDE"/>
    <w:rsid w:val="00E174B4"/>
    <w:rsid w:val="00E20C08"/>
    <w:rsid w:val="00E334CE"/>
    <w:rsid w:val="00E3420F"/>
    <w:rsid w:val="00E436F7"/>
    <w:rsid w:val="00E457D6"/>
    <w:rsid w:val="00E51190"/>
    <w:rsid w:val="00E516A8"/>
    <w:rsid w:val="00E5333C"/>
    <w:rsid w:val="00E55B2F"/>
    <w:rsid w:val="00E579C5"/>
    <w:rsid w:val="00E75620"/>
    <w:rsid w:val="00EA2142"/>
    <w:rsid w:val="00ED413F"/>
    <w:rsid w:val="00F24FFE"/>
    <w:rsid w:val="00F40141"/>
    <w:rsid w:val="00F509AB"/>
    <w:rsid w:val="00F5336D"/>
    <w:rsid w:val="00F726F9"/>
    <w:rsid w:val="00F83BD8"/>
    <w:rsid w:val="00F93690"/>
    <w:rsid w:val="00F95F54"/>
    <w:rsid w:val="00FD15BC"/>
    <w:rsid w:val="00FE328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3BEE"/>
  </w:style>
  <w:style w:type="paragraph" w:styleId="3">
    <w:name w:val="heading 3"/>
    <w:basedOn w:val="a"/>
    <w:link w:val="30"/>
    <w:uiPriority w:val="9"/>
    <w:qFormat/>
    <w:rsid w:val="003D4680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5">
    <w:name w:val="heading 5"/>
    <w:basedOn w:val="a"/>
    <w:link w:val="50"/>
    <w:uiPriority w:val="9"/>
    <w:qFormat/>
    <w:rsid w:val="003D4680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3D4680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50">
    <w:name w:val="Заголовок 5 Знак"/>
    <w:basedOn w:val="a0"/>
    <w:link w:val="5"/>
    <w:uiPriority w:val="9"/>
    <w:rsid w:val="003D4680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3">
    <w:name w:val="Normal (Web)"/>
    <w:basedOn w:val="a"/>
    <w:uiPriority w:val="99"/>
    <w:semiHidden/>
    <w:unhideWhenUsed/>
    <w:rsid w:val="003D46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3D4680"/>
  </w:style>
  <w:style w:type="paragraph" w:styleId="a4">
    <w:name w:val="Balloon Text"/>
    <w:basedOn w:val="a"/>
    <w:link w:val="a5"/>
    <w:uiPriority w:val="99"/>
    <w:semiHidden/>
    <w:unhideWhenUsed/>
    <w:rsid w:val="00834F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34FA5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semiHidden/>
    <w:unhideWhenUsed/>
    <w:rsid w:val="00E457D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E457D6"/>
  </w:style>
  <w:style w:type="paragraph" w:styleId="a8">
    <w:name w:val="footer"/>
    <w:basedOn w:val="a"/>
    <w:link w:val="a9"/>
    <w:uiPriority w:val="99"/>
    <w:unhideWhenUsed/>
    <w:rsid w:val="00E457D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E457D6"/>
  </w:style>
  <w:style w:type="paragraph" w:styleId="aa">
    <w:name w:val="Title"/>
    <w:basedOn w:val="a"/>
    <w:link w:val="ab"/>
    <w:qFormat/>
    <w:rsid w:val="00401E08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character" w:customStyle="1" w:styleId="ab">
    <w:name w:val="Название Знак"/>
    <w:basedOn w:val="a0"/>
    <w:link w:val="aa"/>
    <w:rsid w:val="00401E08"/>
    <w:rPr>
      <w:rFonts w:ascii="Times New Roman" w:eastAsia="Times New Roman" w:hAnsi="Times New Roman" w:cs="Times New Roman"/>
      <w:b/>
      <w:sz w:val="32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38651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8399277">
          <w:marLeft w:val="28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8972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3013180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4953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8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2CD9129-8CD9-41A0-81C3-1CF9A12632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2673</TotalTime>
  <Pages>24</Pages>
  <Words>6245</Words>
  <Characters>35597</Characters>
  <Application>Microsoft Office Word</Application>
  <DocSecurity>0</DocSecurity>
  <Lines>296</Lines>
  <Paragraphs>83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41759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ПЛЬЗОВАТЕЛЬ</dc:creator>
  <cp:keywords/>
  <dc:description/>
  <cp:lastModifiedBy>Admin</cp:lastModifiedBy>
  <cp:revision>169</cp:revision>
  <cp:lastPrinted>2015-05-22T01:21:00Z</cp:lastPrinted>
  <dcterms:created xsi:type="dcterms:W3CDTF">2015-02-17T03:49:00Z</dcterms:created>
  <dcterms:modified xsi:type="dcterms:W3CDTF">2016-02-19T04:15:00Z</dcterms:modified>
</cp:coreProperties>
</file>