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CC" w:rsidRDefault="003721CC" w:rsidP="00C26A33">
      <w:pPr>
        <w:shd w:val="clear" w:color="auto" w:fill="FFFFFF" w:themeFill="background1"/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D1216"/>
          <w:sz w:val="27"/>
          <w:szCs w:val="27"/>
        </w:rPr>
        <w:drawing>
          <wp:inline distT="0" distB="0" distL="0" distR="0">
            <wp:extent cx="5575300" cy="7950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95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CC" w:rsidRDefault="003721CC" w:rsidP="00C26A33">
      <w:pPr>
        <w:shd w:val="clear" w:color="auto" w:fill="FFFFFF" w:themeFill="background1"/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21CC" w:rsidRDefault="003721CC" w:rsidP="00C26A33">
      <w:pPr>
        <w:shd w:val="clear" w:color="auto" w:fill="FFFFFF" w:themeFill="background1"/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21CC" w:rsidRDefault="003721CC" w:rsidP="00C26A33">
      <w:pPr>
        <w:shd w:val="clear" w:color="auto" w:fill="FFFFFF" w:themeFill="background1"/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21CC" w:rsidRDefault="003721CC" w:rsidP="00C26A33">
      <w:pPr>
        <w:shd w:val="clear" w:color="auto" w:fill="FFFFFF" w:themeFill="background1"/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21CC" w:rsidRDefault="003721CC" w:rsidP="00C26A33">
      <w:pPr>
        <w:shd w:val="clear" w:color="auto" w:fill="FFFFFF" w:themeFill="background1"/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21CC" w:rsidRDefault="003721CC" w:rsidP="00C26A33">
      <w:pPr>
        <w:shd w:val="clear" w:color="auto" w:fill="FFFFFF" w:themeFill="background1"/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22DE6" w:rsidRPr="00623A66" w:rsidRDefault="008B7C87" w:rsidP="00C26A33">
      <w:pPr>
        <w:shd w:val="clear" w:color="auto" w:fill="FFFFFF" w:themeFill="background1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3A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</w:t>
      </w:r>
      <w:r w:rsidR="00322DE6" w:rsidRPr="00623A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Цели, задачи и направления деятельности.</w:t>
      </w:r>
    </w:p>
    <w:p w:rsidR="00322DE6" w:rsidRPr="003D7D06" w:rsidRDefault="00623A66" w:rsidP="00322DE6">
      <w:pPr>
        <w:spacing w:before="240" w:after="240" w:line="240" w:lineRule="auto"/>
        <w:textAlignment w:val="top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2.1.  </w:t>
      </w:r>
      <w:r w:rsidR="00322DE6"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22DE6" w:rsidRPr="003D7D06">
        <w:rPr>
          <w:rFonts w:ascii="Times New Roman" w:eastAsia="Times New Roman" w:hAnsi="Times New Roman" w:cs="Times New Roman"/>
          <w:sz w:val="28"/>
          <w:szCs w:val="28"/>
        </w:rPr>
        <w:t>Основной целью деятельности Консилиума является обработка и систематизация информации о несовершеннолетнем/клиенте для разработки индивидуального плана и форм социального реабилитационного процесса, коррекционно-развивающих мероприятий и контроля за выполнением индивидуальной программы реабилитации несовершеннолетнего/клиента.</w:t>
      </w:r>
    </w:p>
    <w:p w:rsidR="00322DE6" w:rsidRPr="003D7D06" w:rsidRDefault="00623A66" w:rsidP="00322DE6">
      <w:pPr>
        <w:spacing w:before="240" w:after="240" w:line="240" w:lineRule="auto"/>
        <w:textAlignment w:val="top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2.2.   </w:t>
      </w:r>
      <w:r w:rsidR="00322DE6"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22DE6" w:rsidRPr="003D7D06">
        <w:rPr>
          <w:rFonts w:ascii="Times New Roman" w:eastAsia="Times New Roman" w:hAnsi="Times New Roman" w:cs="Times New Roman"/>
          <w:sz w:val="28"/>
          <w:szCs w:val="28"/>
        </w:rPr>
        <w:t>Задачи и основные направления деятельности Консилиума:</w:t>
      </w:r>
    </w:p>
    <w:p w:rsidR="00322DE6" w:rsidRPr="009B1132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первичного </w:t>
      </w:r>
      <w:r w:rsidRPr="009B1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социально-психолого-педагогического обследования воспитанников, находящихся в отделении социальной реабилитации;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>выявление характера и причин социальной дезадаптации несовершеннолетнего/клиента;</w:t>
      </w:r>
    </w:p>
    <w:p w:rsidR="00322DE6" w:rsidRPr="009B1132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 xml:space="preserve">выявление и ранняя диагностика отклонений в развитии несовершеннолетнего, находящегося в </w:t>
      </w:r>
      <w:r w:rsidRPr="009B1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отделении социальной реабилитации;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9B1132">
        <w:rPr>
          <w:rFonts w:ascii="Times New Roman" w:eastAsia="Times New Roman" w:hAnsi="Times New Roman" w:cs="Times New Roman"/>
          <w:sz w:val="28"/>
          <w:szCs w:val="28"/>
        </w:rPr>
        <w:t>дифференциация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 xml:space="preserve"> актуальных и резервных возможностей несовершеннолетнего/клиента;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>анализ и систематизация полученных комплексных диагностических данных о несовершеннолетнем/клиенте;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>разработка индивидуальной программы реабилитации;</w:t>
      </w:r>
    </w:p>
    <w:p w:rsidR="00322DE6" w:rsidRPr="009B1132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B1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психолого-педагогического сопровождения обучения в школе несовершеннолетних, находящихся в отделении социальной реабилитации, исходя из реальных возможностей ребенка, состояния его физического и психического здоровья;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>контроль за реализацией индивидуальной программы реабилитации несовершеннолетнего/клиента;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>внесение в случае необходимости изменений и дополнений в индивидуальную программу реабилитации;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>подготовка и ведение документации, отражающей актуальное развитие несовершеннолетнего в период нахождения его в</w:t>
      </w:r>
      <w:r w:rsidR="003D7D06">
        <w:rPr>
          <w:rFonts w:ascii="Times New Roman" w:eastAsia="Times New Roman" w:hAnsi="Times New Roman" w:cs="Times New Roman"/>
          <w:sz w:val="28"/>
          <w:szCs w:val="28"/>
        </w:rPr>
        <w:t xml:space="preserve"> МКУ «СРЦдН»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2DE6" w:rsidRPr="00694EDB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694EDB">
        <w:rPr>
          <w:rFonts w:ascii="Times New Roman" w:eastAsia="Times New Roman" w:hAnsi="Times New Roman" w:cs="Times New Roman"/>
          <w:sz w:val="28"/>
          <w:szCs w:val="28"/>
        </w:rPr>
        <w:t>перспективное планирование коррекционно-развивающей работы с несовершеннолетним/клиентом, оценка ее эффективности;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рекомендаций для специалистов </w:t>
      </w:r>
      <w:r w:rsidR="003D7D06" w:rsidRPr="003D7D0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7D06">
        <w:rPr>
          <w:rFonts w:ascii="Times New Roman" w:eastAsia="Times New Roman" w:hAnsi="Times New Roman" w:cs="Times New Roman"/>
          <w:sz w:val="28"/>
          <w:szCs w:val="28"/>
        </w:rPr>
        <w:t xml:space="preserve"> МКУ «СРЦдН»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 на оздоровление услов</w:t>
      </w:r>
      <w:r w:rsidR="004E2399">
        <w:rPr>
          <w:rFonts w:ascii="Times New Roman" w:eastAsia="Times New Roman" w:hAnsi="Times New Roman" w:cs="Times New Roman"/>
          <w:sz w:val="28"/>
          <w:szCs w:val="28"/>
        </w:rPr>
        <w:t>ий семейного воспитания несоверш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>еннолетнего, нейтрализацию неблагоприятного влияния на несовершеннолетнего/клиента со стороны ближайшего социального окружения, профилактику раннего семейного неблагополучия в семье несовершеннолетнего/клиента;</w:t>
      </w:r>
    </w:p>
    <w:p w:rsidR="00322DE6" w:rsidRPr="003D7D06" w:rsidRDefault="00322DE6" w:rsidP="003D7D06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sz w:val="28"/>
          <w:szCs w:val="28"/>
        </w:rPr>
        <w:t>организация взаимодействия между специалистами, участвующими в деятельности Консилиума.</w:t>
      </w:r>
    </w:p>
    <w:p w:rsidR="0097345C" w:rsidRDefault="0097345C" w:rsidP="003D7D06">
      <w:pPr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22DE6" w:rsidRPr="00F04BCC" w:rsidRDefault="008B7C87" w:rsidP="003D7D06">
      <w:pPr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4B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</w:t>
      </w:r>
      <w:r w:rsidR="00322DE6" w:rsidRPr="00F04B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Структура и организация деятельности.</w:t>
      </w:r>
    </w:p>
    <w:p w:rsidR="00322DE6" w:rsidRPr="003D7D06" w:rsidRDefault="00322DE6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22DE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22DE6">
        <w:rPr>
          <w:rFonts w:ascii="Times New Roman" w:eastAsia="Times New Roman" w:hAnsi="Times New Roman" w:cs="Times New Roman"/>
          <w:b/>
          <w:bCs/>
          <w:sz w:val="27"/>
        </w:rPr>
        <w:t>3</w:t>
      </w:r>
      <w:r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.1.  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>Консилиум имеет следующий представительский состав:</w:t>
      </w:r>
    </w:p>
    <w:p w:rsidR="00322DE6" w:rsidRPr="003D7D06" w:rsidRDefault="00322DE6" w:rsidP="00457E2F">
      <w:pPr>
        <w:numPr>
          <w:ilvl w:val="0"/>
          <w:numId w:val="3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Консилиума –</w:t>
      </w:r>
      <w:r w:rsidR="00F04BCC" w:rsidRPr="00F04B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BCC"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директора по воспитательной и реабилитационной работе;</w:t>
      </w:r>
    </w:p>
    <w:p w:rsidR="00322DE6" w:rsidRPr="003D7D06" w:rsidRDefault="00322DE6" w:rsidP="00457E2F">
      <w:pPr>
        <w:numPr>
          <w:ilvl w:val="0"/>
          <w:numId w:val="3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 Консилиума – </w:t>
      </w:r>
      <w:r w:rsidR="00F04BCC"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заведующий отделением социальной реабилитации,</w:t>
      </w:r>
    </w:p>
    <w:p w:rsidR="00322DE6" w:rsidRPr="003D7D06" w:rsidRDefault="00322DE6" w:rsidP="00457E2F">
      <w:pPr>
        <w:numPr>
          <w:ilvl w:val="0"/>
          <w:numId w:val="3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члены Консилиума: </w:t>
      </w:r>
      <w:r w:rsidR="00F04B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медицинская сестра, </w:t>
      </w: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</w:t>
      </w:r>
      <w:r w:rsidR="00F04B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социальные педагоги, специалист по социальной работе, воспитатели, логопед</w:t>
      </w:r>
      <w:r w:rsidR="00F04B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22DE6" w:rsidRPr="003D7D06" w:rsidRDefault="00322DE6" w:rsidP="00457E2F">
      <w:pPr>
        <w:numPr>
          <w:ilvl w:val="0"/>
          <w:numId w:val="3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 несовершеннолетнего или его законные представители (в случае необходимости).</w:t>
      </w:r>
    </w:p>
    <w:p w:rsidR="00322DE6" w:rsidRPr="003D7D06" w:rsidRDefault="006A261A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3.2. </w:t>
      </w:r>
      <w:r w:rsidR="00322DE6"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22DE6" w:rsidRPr="003D7D06">
        <w:rPr>
          <w:rFonts w:ascii="Times New Roman" w:eastAsia="Times New Roman" w:hAnsi="Times New Roman" w:cs="Times New Roman"/>
          <w:sz w:val="28"/>
          <w:szCs w:val="28"/>
        </w:rPr>
        <w:t xml:space="preserve">Обсуждение на Консилиуме дел несовершеннолетних, находящихся в </w:t>
      </w:r>
      <w:r w:rsidR="00322DE6" w:rsidRPr="006A26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отделении</w:t>
      </w:r>
      <w:r w:rsidR="00322DE6" w:rsidRPr="00457E2F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322DE6" w:rsidRPr="003D7D06">
        <w:rPr>
          <w:rFonts w:ascii="Times New Roman" w:eastAsia="Times New Roman" w:hAnsi="Times New Roman" w:cs="Times New Roman"/>
          <w:sz w:val="28"/>
          <w:szCs w:val="28"/>
        </w:rPr>
        <w:t>социальной реабилитации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DE6" w:rsidRPr="003D7D06">
        <w:rPr>
          <w:rFonts w:ascii="Times New Roman" w:eastAsia="Times New Roman" w:hAnsi="Times New Roman" w:cs="Times New Roman"/>
          <w:sz w:val="28"/>
          <w:szCs w:val="28"/>
        </w:rPr>
        <w:t>является обязательным и осуществляется без их личного присутствия.</w:t>
      </w:r>
    </w:p>
    <w:p w:rsidR="00322DE6" w:rsidRPr="003D7D06" w:rsidRDefault="00322DE6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3.3.  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>На Консилиум для несовершеннолетних должна быть представлена следующая документация:</w:t>
      </w:r>
    </w:p>
    <w:p w:rsidR="00322DE6" w:rsidRPr="003D7D06" w:rsidRDefault="00322DE6" w:rsidP="00457E2F">
      <w:pPr>
        <w:numPr>
          <w:ilvl w:val="0"/>
          <w:numId w:val="4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 обследования жилищно-бытовых условий;</w:t>
      </w:r>
    </w:p>
    <w:p w:rsidR="00322DE6" w:rsidRPr="003D7D06" w:rsidRDefault="00322DE6" w:rsidP="00457E2F">
      <w:pPr>
        <w:numPr>
          <w:ilvl w:val="0"/>
          <w:numId w:val="4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свидетельство о рождении несовершеннолетнего;</w:t>
      </w:r>
    </w:p>
    <w:p w:rsidR="00322DE6" w:rsidRPr="003D7D06" w:rsidRDefault="00322DE6" w:rsidP="00457E2F">
      <w:pPr>
        <w:numPr>
          <w:ilvl w:val="0"/>
          <w:numId w:val="4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индивидуальная карта реабилитации несовершеннолетнего (реабилитационная карта), а также информация о наличии или отсутствии документации для формирования личного дела несовершеннолетнего.</w:t>
      </w:r>
    </w:p>
    <w:p w:rsidR="00322DE6" w:rsidRPr="003D7D06" w:rsidRDefault="00322DE6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3.4. 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>Обследование воспитанника для Консилиума проводится каждым специалистом Консилиума индивидуально в рамках своей компетенции.</w:t>
      </w:r>
    </w:p>
    <w:p w:rsidR="00322DE6" w:rsidRPr="003D7D06" w:rsidRDefault="00322DE6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3.5. 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полученных диагностических данных специалистов </w:t>
      </w:r>
      <w:r w:rsidR="00457E2F">
        <w:rPr>
          <w:rFonts w:ascii="Times New Roman" w:eastAsia="Times New Roman" w:hAnsi="Times New Roman" w:cs="Times New Roman"/>
          <w:sz w:val="28"/>
          <w:szCs w:val="28"/>
        </w:rPr>
        <w:t>МКУ «СРЦдН»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 xml:space="preserve"> о воспитаннике заполняется Представление на несовершеннолетнего, которое нумеруется.</w:t>
      </w:r>
    </w:p>
    <w:p w:rsidR="00322DE6" w:rsidRPr="003D7D06" w:rsidRDefault="00322DE6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3.6. 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 xml:space="preserve">На Консилиуме разрабатывается План направлений и форм реабилитационного процесса для несовершеннолетнего с учетом его индивидуальных возможностей и особенностей, заполняется Реабилитационная карта несовершеннолетнего, находящегося в </w:t>
      </w:r>
      <w:r w:rsidRPr="00914D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Отделении </w:t>
      </w:r>
      <w:r w:rsidRPr="003D7D06">
        <w:rPr>
          <w:rFonts w:ascii="Times New Roman" w:eastAsia="Times New Roman" w:hAnsi="Times New Roman" w:cs="Times New Roman"/>
          <w:sz w:val="28"/>
          <w:szCs w:val="28"/>
        </w:rPr>
        <w:t>социальной реабилитации.</w:t>
      </w:r>
    </w:p>
    <w:p w:rsidR="00322DE6" w:rsidRPr="003D7D06" w:rsidRDefault="00F72BE5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3.7.</w:t>
      </w:r>
      <w:r w:rsidR="00322DE6" w:rsidRPr="003D7D0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22DE6" w:rsidRPr="003D7D06">
        <w:rPr>
          <w:rFonts w:ascii="Times New Roman" w:eastAsia="Times New Roman" w:hAnsi="Times New Roman" w:cs="Times New Roman"/>
          <w:sz w:val="28"/>
          <w:szCs w:val="28"/>
        </w:rPr>
        <w:t xml:space="preserve">Реабилитационная карта несовершеннолетнего, находящегося в </w:t>
      </w:r>
      <w:r w:rsidR="00322DE6" w:rsidRPr="00ED62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Отделении </w:t>
      </w:r>
      <w:r w:rsidR="00ED62EE" w:rsidRPr="00ED62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социальной реабилитации</w:t>
      </w:r>
      <w:r w:rsidR="00322DE6" w:rsidRPr="003D7D06">
        <w:rPr>
          <w:rFonts w:ascii="Times New Roman" w:eastAsia="Times New Roman" w:hAnsi="Times New Roman" w:cs="Times New Roman"/>
          <w:sz w:val="28"/>
          <w:szCs w:val="28"/>
        </w:rPr>
        <w:t>, хранится в личном деле ребенка и выдается только специалистам, работающим на Консилиуме.</w:t>
      </w:r>
    </w:p>
    <w:p w:rsidR="00322DE6" w:rsidRPr="00457E2F" w:rsidRDefault="00222F99" w:rsidP="00457E2F">
      <w:pPr>
        <w:spacing w:before="240" w:after="240" w:line="240" w:lineRule="auto"/>
        <w:jc w:val="center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 w:rsidR="00322DE6" w:rsidRPr="00457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Документация Консилиума.</w:t>
      </w:r>
    </w:p>
    <w:p w:rsidR="00322DE6" w:rsidRPr="00457E2F" w:rsidRDefault="00322DE6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457E2F">
        <w:rPr>
          <w:rFonts w:ascii="Times New Roman" w:eastAsia="Times New Roman" w:hAnsi="Times New Roman" w:cs="Times New Roman"/>
          <w:b/>
          <w:bCs/>
          <w:sz w:val="28"/>
          <w:szCs w:val="28"/>
        </w:rPr>
        <w:t>4.1.</w:t>
      </w:r>
      <w:r w:rsidRPr="00457E2F">
        <w:rPr>
          <w:rFonts w:ascii="Times New Roman" w:eastAsia="Times New Roman" w:hAnsi="Times New Roman" w:cs="Times New Roman"/>
          <w:sz w:val="28"/>
          <w:szCs w:val="28"/>
        </w:rPr>
        <w:t> На Консилиуме ведется следующая документация (перечень может изменяться и дополняться):</w:t>
      </w:r>
    </w:p>
    <w:p w:rsidR="00322DE6" w:rsidRPr="00457E2F" w:rsidRDefault="00322DE6" w:rsidP="00457E2F">
      <w:pPr>
        <w:numPr>
          <w:ilvl w:val="0"/>
          <w:numId w:val="5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57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представления на несовершеннолетних;</w:t>
      </w:r>
    </w:p>
    <w:p w:rsidR="00322DE6" w:rsidRPr="00457E2F" w:rsidRDefault="00322DE6" w:rsidP="00457E2F">
      <w:pPr>
        <w:numPr>
          <w:ilvl w:val="0"/>
          <w:numId w:val="5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57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промежуточного консилиума;</w:t>
      </w:r>
    </w:p>
    <w:p w:rsidR="00322DE6" w:rsidRPr="00457E2F" w:rsidRDefault="00322DE6" w:rsidP="00457E2F">
      <w:pPr>
        <w:numPr>
          <w:ilvl w:val="0"/>
          <w:numId w:val="5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57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 психолого</w:t>
      </w:r>
      <w:r w:rsidR="00457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57E2F" w:rsidRPr="00457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медико-</w:t>
      </w:r>
      <w:r w:rsidRPr="00457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-педагогического консилиума после завершения программы социальной реабилитации несовершеннолетнего для родителей;</w:t>
      </w:r>
    </w:p>
    <w:p w:rsidR="00322DE6" w:rsidRPr="00457E2F" w:rsidRDefault="00322DE6" w:rsidP="00457E2F">
      <w:pPr>
        <w:numPr>
          <w:ilvl w:val="0"/>
          <w:numId w:val="5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57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психолого-педагогический характеристики несовершеннолетних;</w:t>
      </w:r>
    </w:p>
    <w:p w:rsidR="00322DE6" w:rsidRPr="00457E2F" w:rsidRDefault="00322DE6" w:rsidP="00457E2F">
      <w:pPr>
        <w:numPr>
          <w:ilvl w:val="0"/>
          <w:numId w:val="5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57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протоколы заседания Консилиумов</w:t>
      </w:r>
      <w:r w:rsidRPr="00457E2F">
        <w:rPr>
          <w:rFonts w:ascii="Arial" w:eastAsia="Times New Roman" w:hAnsi="Arial" w:cs="Arial"/>
          <w:color w:val="000000" w:themeColor="text1"/>
          <w:sz w:val="28"/>
          <w:szCs w:val="28"/>
        </w:rPr>
        <w:t>;</w:t>
      </w:r>
    </w:p>
    <w:p w:rsidR="00223A31" w:rsidRPr="00223A31" w:rsidRDefault="00223A31" w:rsidP="00223A31">
      <w:p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DD55F1" w:rsidRPr="003D7D06" w:rsidRDefault="00322DE6" w:rsidP="00DD55F1">
      <w:pPr>
        <w:numPr>
          <w:ilvl w:val="0"/>
          <w:numId w:val="3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57E2F">
        <w:rPr>
          <w:rFonts w:ascii="Times New Roman" w:eastAsia="Times New Roman" w:hAnsi="Times New Roman" w:cs="Times New Roman"/>
          <w:b/>
          <w:bCs/>
          <w:sz w:val="28"/>
          <w:szCs w:val="28"/>
        </w:rPr>
        <w:t>4.2</w:t>
      </w:r>
      <w:r w:rsidRPr="00223A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 </w:t>
      </w:r>
      <w:r w:rsidRPr="00223A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Архив Консилиума хранится</w:t>
      </w:r>
      <w:r w:rsidRPr="00FB7A2E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223A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FB7A2E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984B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заведующе</w:t>
      </w:r>
      <w:r w:rsidR="00DD55F1" w:rsidRPr="003D7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отделением социальной реабилитации</w:t>
      </w:r>
      <w:r w:rsidR="00DD55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6A33" w:rsidRDefault="00C26A33" w:rsidP="00DD55F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22DE6" w:rsidRPr="00EF3A14" w:rsidRDefault="001B16D5" w:rsidP="001B16D5">
      <w:pPr>
        <w:spacing w:before="240" w:after="240" w:line="240" w:lineRule="auto"/>
        <w:jc w:val="center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5. </w:t>
      </w:r>
      <w:r w:rsidR="00322DE6" w:rsidRPr="00EF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Порядок подготовки и проведения Консилиума.</w:t>
      </w:r>
    </w:p>
    <w:p w:rsidR="00322DE6" w:rsidRPr="00457E2F" w:rsidRDefault="00322DE6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457E2F">
        <w:rPr>
          <w:rFonts w:ascii="Times New Roman" w:eastAsia="Times New Roman" w:hAnsi="Times New Roman" w:cs="Times New Roman"/>
          <w:b/>
          <w:bCs/>
          <w:sz w:val="28"/>
          <w:szCs w:val="28"/>
        </w:rPr>
        <w:t>5.1.</w:t>
      </w:r>
      <w:r w:rsidRPr="00457E2F">
        <w:rPr>
          <w:rFonts w:ascii="Times New Roman" w:eastAsia="Times New Roman" w:hAnsi="Times New Roman" w:cs="Times New Roman"/>
          <w:sz w:val="28"/>
          <w:szCs w:val="28"/>
        </w:rPr>
        <w:t>  Консилиум проводится под руководством председателя консилиума, а в его отсутствие - его заместителя.</w:t>
      </w:r>
    </w:p>
    <w:p w:rsidR="00322DE6" w:rsidRPr="00F10E71" w:rsidRDefault="00322DE6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10E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5.2.  </w:t>
      </w:r>
      <w:r w:rsidRPr="00F10E7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Консилиумы по несовершеннолетним бывают:</w:t>
      </w:r>
    </w:p>
    <w:p w:rsidR="00322DE6" w:rsidRPr="00A74382" w:rsidRDefault="00322DE6" w:rsidP="00457E2F">
      <w:pPr>
        <w:numPr>
          <w:ilvl w:val="0"/>
          <w:numId w:val="6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входящими (в случае </w:t>
      </w:r>
      <w:r w:rsidR="00A74382"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поступления заявления  н</w:t>
      </w:r>
      <w:r w:rsid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получение социальных услуг в О</w:t>
      </w:r>
      <w:r w:rsidR="00A74382"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тделении социальной реабилитации</w:t>
      </w:r>
      <w:r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A74382" w:rsidRPr="00A74382" w:rsidRDefault="00A74382" w:rsidP="00457E2F">
      <w:pPr>
        <w:numPr>
          <w:ilvl w:val="0"/>
          <w:numId w:val="6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первичный (</w:t>
      </w:r>
      <w:r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обсуждение несовершеннолетнего проводится не ранее, чем через 14 дней после зачисления ребенка в МКУ «СРЦдН»);</w:t>
      </w:r>
    </w:p>
    <w:p w:rsidR="00322DE6" w:rsidRPr="00A74382" w:rsidRDefault="00322DE6" w:rsidP="00457E2F">
      <w:pPr>
        <w:numPr>
          <w:ilvl w:val="0"/>
          <w:numId w:val="6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промежуточный (если период пребывания ребенка в Отделении социальной реабилитации, </w:t>
      </w:r>
      <w:r w:rsidR="00A74382"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составил 2 (два</w:t>
      </w:r>
      <w:r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месяца</w:t>
      </w:r>
      <w:r w:rsid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даты зачисления ребенка в учреждение)</w:t>
      </w:r>
      <w:r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22DE6" w:rsidRPr="00A74382" w:rsidRDefault="00322DE6" w:rsidP="00457E2F">
      <w:pPr>
        <w:numPr>
          <w:ilvl w:val="0"/>
          <w:numId w:val="6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итоговый (если срок пребывания несовершеннолетнего в Отделении социальной реабилитации, составил 6 (шесть) месяцев либо он выбыл по заявлению родителей (законных представителей).</w:t>
      </w:r>
    </w:p>
    <w:p w:rsidR="00A74382" w:rsidRPr="00A74382" w:rsidRDefault="00A74382" w:rsidP="00457E2F">
      <w:pPr>
        <w:numPr>
          <w:ilvl w:val="0"/>
          <w:numId w:val="6"/>
        </w:numPr>
        <w:spacing w:after="0" w:line="240" w:lineRule="auto"/>
        <w:ind w:left="480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последующий ПМПК через 1</w:t>
      </w:r>
      <w:r w:rsidRPr="00831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31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(полтора) месяца с даты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промежуточного ПМПК.</w:t>
      </w:r>
    </w:p>
    <w:p w:rsidR="00322DE6" w:rsidRPr="00F20243" w:rsidRDefault="00831E87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5.3</w:t>
      </w:r>
      <w:r w:rsidR="00322DE6" w:rsidRPr="00457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22DE6" w:rsidRPr="00457E2F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каких-либо новых обстоятельств в личном деле </w:t>
      </w:r>
      <w:r w:rsidR="00B47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DE6" w:rsidRPr="00457E2F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несовершеннолетнего/клиента, возникновения чрезвычайных событий в жизни несовершеннолетнего/клиента или членов его семьи, изменения ранее намеченного плана реабилитационного процесса </w:t>
      </w:r>
      <w:r w:rsidR="00322DE6" w:rsidRPr="00F20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Консилиум может проводиться экстренно.</w:t>
      </w:r>
    </w:p>
    <w:p w:rsidR="00322DE6" w:rsidRPr="00457E2F" w:rsidRDefault="00831E87" w:rsidP="00457E2F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5.4</w:t>
      </w:r>
      <w:r w:rsidR="00322DE6" w:rsidRPr="00457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22DE6" w:rsidRPr="00457E2F">
        <w:rPr>
          <w:rFonts w:ascii="Times New Roman" w:eastAsia="Times New Roman" w:hAnsi="Times New Roman" w:cs="Times New Roman"/>
          <w:sz w:val="28"/>
          <w:szCs w:val="28"/>
        </w:rPr>
        <w:t>Специалисты, работающие на Консилиуме, в устной форме сообщают данные о несовершеннолетнем/клиенте, полученные в ходе диагностики по своей специализации. Последовательность представлений специалистов на Консилиуме определяется председателем Консилиума.</w:t>
      </w:r>
    </w:p>
    <w:p w:rsidR="00623A66" w:rsidRDefault="00623A66" w:rsidP="006A35B7">
      <w:pPr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7"/>
        </w:rPr>
      </w:pPr>
    </w:p>
    <w:p w:rsidR="00623A66" w:rsidRDefault="00623A66" w:rsidP="006A35B7">
      <w:pPr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7"/>
        </w:rPr>
      </w:pPr>
    </w:p>
    <w:p w:rsidR="00322DE6" w:rsidRPr="006A35B7" w:rsidRDefault="00F338E1" w:rsidP="006A35B7">
      <w:pPr>
        <w:spacing w:before="240" w:after="240" w:line="240" w:lineRule="auto"/>
        <w:jc w:val="center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A35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6. </w:t>
      </w:r>
      <w:r w:rsidR="00322DE6" w:rsidRPr="006A35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 Консилиума.</w:t>
      </w:r>
    </w:p>
    <w:p w:rsidR="006113C2" w:rsidRPr="006113C2" w:rsidRDefault="00EF3A14" w:rsidP="00EF3A14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6.1</w:t>
      </w:r>
      <w:r w:rsidR="00322DE6"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="00322DE6" w:rsidRPr="00EF3A1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представлений специалистов Консилиум принимает решение, которое вносится в Реабилитационную карту несовершеннолетнего, находящегося </w:t>
      </w:r>
      <w:r w:rsidR="00322DE6" w:rsidRPr="006113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Отделении социальной реабилитации</w:t>
      </w:r>
      <w:r w:rsidR="006113C2" w:rsidRPr="006113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22DE6" w:rsidRPr="00EF3A14" w:rsidRDefault="00EF3A14" w:rsidP="00EF3A14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6.2</w:t>
      </w:r>
      <w:r w:rsidR="00322DE6"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="00322DE6" w:rsidRPr="00EF3A14">
        <w:rPr>
          <w:rFonts w:ascii="Times New Roman" w:eastAsia="Times New Roman" w:hAnsi="Times New Roman" w:cs="Times New Roman"/>
          <w:sz w:val="28"/>
          <w:szCs w:val="28"/>
        </w:rPr>
        <w:t>При наличии положительной динамики в реабилитационном процессе с несовершеннолетним Консилиум принимает решение «Продолжить работу в ранее предложенных направлениях».</w:t>
      </w:r>
    </w:p>
    <w:p w:rsidR="00322DE6" w:rsidRPr="00EF3A14" w:rsidRDefault="00EF3A14" w:rsidP="00EF3A14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6.3</w:t>
      </w:r>
      <w:r w:rsidR="00322DE6"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="00322DE6" w:rsidRPr="00EF3A14">
        <w:rPr>
          <w:rFonts w:ascii="Times New Roman" w:eastAsia="Times New Roman" w:hAnsi="Times New Roman" w:cs="Times New Roman"/>
          <w:sz w:val="28"/>
          <w:szCs w:val="28"/>
        </w:rPr>
        <w:t>При отсутствии положительной динамики в реабилитационном процессе с несовершеннолетним, находящимся в</w:t>
      </w:r>
      <w:r w:rsidR="00223A31">
        <w:rPr>
          <w:rFonts w:ascii="Times New Roman" w:eastAsia="Times New Roman" w:hAnsi="Times New Roman" w:cs="Times New Roman"/>
          <w:sz w:val="28"/>
          <w:szCs w:val="28"/>
        </w:rPr>
        <w:t xml:space="preserve"> Отделении</w:t>
      </w:r>
      <w:r w:rsidR="00322DE6" w:rsidRPr="00EF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DE6" w:rsidRPr="008467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социальной реабилитации</w:t>
      </w:r>
      <w:r w:rsidR="00322DE6" w:rsidRPr="00EF3A14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, </w:t>
      </w:r>
      <w:r w:rsidR="00322DE6" w:rsidRPr="00EF3A14">
        <w:rPr>
          <w:rFonts w:ascii="Times New Roman" w:eastAsia="Times New Roman" w:hAnsi="Times New Roman" w:cs="Times New Roman"/>
          <w:sz w:val="28"/>
          <w:szCs w:val="28"/>
        </w:rPr>
        <w:t>Консилиум выявляет причины, обусловившие отсутствие ожидаемых направлений и предлагает новые пути и формы реабилитационной работы с несовершеннолетним и его семьей.</w:t>
      </w:r>
    </w:p>
    <w:p w:rsidR="00C26A33" w:rsidRDefault="00C26A33" w:rsidP="002E5D23">
      <w:pPr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7"/>
        </w:rPr>
      </w:pPr>
    </w:p>
    <w:p w:rsidR="00322DE6" w:rsidRPr="00EF3A14" w:rsidRDefault="00322DE6" w:rsidP="002E5D23">
      <w:pPr>
        <w:spacing w:before="240" w:after="24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</w:rPr>
      </w:pPr>
      <w:r w:rsidRPr="00322DE6">
        <w:rPr>
          <w:rFonts w:ascii="Times New Roman" w:eastAsia="Times New Roman" w:hAnsi="Times New Roman" w:cs="Times New Roman"/>
          <w:b/>
          <w:bCs/>
          <w:sz w:val="27"/>
        </w:rPr>
        <w:t>7</w:t>
      </w:r>
      <w:r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Права и обязанности специалистов Консилиума.</w:t>
      </w:r>
    </w:p>
    <w:p w:rsidR="00322DE6" w:rsidRPr="00EF3A14" w:rsidRDefault="00322DE6" w:rsidP="00EF3A14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7.1.</w:t>
      </w:r>
      <w:r w:rsidRPr="00EF3A14">
        <w:rPr>
          <w:rFonts w:ascii="Times New Roman" w:eastAsia="Times New Roman" w:hAnsi="Times New Roman" w:cs="Times New Roman"/>
          <w:sz w:val="28"/>
          <w:szCs w:val="28"/>
        </w:rPr>
        <w:t> Специалисты Консилиума имеют право:  </w:t>
      </w:r>
    </w:p>
    <w:p w:rsidR="00322DE6" w:rsidRPr="00EF3A14" w:rsidRDefault="00322DE6" w:rsidP="00EF3A14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sz w:val="28"/>
          <w:szCs w:val="28"/>
        </w:rPr>
        <w:t>- самостоятельно выбирать средства, оптимальные формы и методы работы с несовершеннолетним/клиентом;</w:t>
      </w:r>
    </w:p>
    <w:p w:rsidR="00322DE6" w:rsidRPr="00EF3A14" w:rsidRDefault="00322DE6" w:rsidP="00EF3A14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sz w:val="28"/>
          <w:szCs w:val="28"/>
        </w:rPr>
        <w:t xml:space="preserve">- обращаться к специалистам, администрации </w:t>
      </w:r>
      <w:r w:rsidR="00EF3A14">
        <w:rPr>
          <w:rFonts w:ascii="Times New Roman" w:eastAsia="Times New Roman" w:hAnsi="Times New Roman" w:cs="Times New Roman"/>
          <w:sz w:val="28"/>
          <w:szCs w:val="28"/>
        </w:rPr>
        <w:t>МКУ «СРЦдН»</w:t>
      </w:r>
      <w:r w:rsidRPr="00EF3A14">
        <w:rPr>
          <w:rFonts w:ascii="Times New Roman" w:eastAsia="Times New Roman" w:hAnsi="Times New Roman" w:cs="Times New Roman"/>
          <w:sz w:val="28"/>
          <w:szCs w:val="28"/>
        </w:rPr>
        <w:t>, родителям (законным представителям) для координации коррекционной работы с воспитанниками;</w:t>
      </w:r>
      <w:r w:rsidRPr="00EF3A14">
        <w:rPr>
          <w:rFonts w:ascii="Arial" w:eastAsia="Times New Roman" w:hAnsi="Arial" w:cs="Arial"/>
          <w:sz w:val="28"/>
          <w:szCs w:val="28"/>
        </w:rPr>
        <w:br/>
      </w:r>
      <w:r w:rsidRPr="00EF3A14">
        <w:rPr>
          <w:rFonts w:ascii="Times New Roman" w:eastAsia="Times New Roman" w:hAnsi="Times New Roman" w:cs="Times New Roman"/>
          <w:sz w:val="28"/>
          <w:szCs w:val="28"/>
        </w:rPr>
        <w:t xml:space="preserve">- требовать от администрации </w:t>
      </w:r>
      <w:r w:rsidR="00EF3A14">
        <w:rPr>
          <w:rFonts w:ascii="Times New Roman" w:eastAsia="Times New Roman" w:hAnsi="Times New Roman" w:cs="Times New Roman"/>
          <w:sz w:val="28"/>
          <w:szCs w:val="28"/>
        </w:rPr>
        <w:t>МКУ «СРЦдН»</w:t>
      </w:r>
      <w:r w:rsidRPr="00EF3A14">
        <w:rPr>
          <w:rFonts w:ascii="Times New Roman" w:eastAsia="Times New Roman" w:hAnsi="Times New Roman" w:cs="Times New Roman"/>
          <w:sz w:val="28"/>
          <w:szCs w:val="28"/>
        </w:rPr>
        <w:t xml:space="preserve"> создания условий, необходимых для успешного выполнения профессиональных обязанностей, обеспечения инструктивной и научно-методической документацией;  </w:t>
      </w:r>
    </w:p>
    <w:p w:rsidR="00322DE6" w:rsidRPr="00EF3A14" w:rsidRDefault="00322DE6" w:rsidP="00EF3A14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b/>
          <w:bCs/>
          <w:sz w:val="28"/>
          <w:szCs w:val="28"/>
        </w:rPr>
        <w:t>7.2.</w:t>
      </w:r>
      <w:r w:rsidRPr="00EF3A14">
        <w:rPr>
          <w:rFonts w:ascii="Times New Roman" w:eastAsia="Times New Roman" w:hAnsi="Times New Roman" w:cs="Times New Roman"/>
          <w:sz w:val="28"/>
          <w:szCs w:val="28"/>
        </w:rPr>
        <w:t> Специалисты Консилиума обязаны:  </w:t>
      </w:r>
    </w:p>
    <w:p w:rsidR="00322DE6" w:rsidRPr="00EF3A14" w:rsidRDefault="00322DE6" w:rsidP="00EF3A14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sz w:val="28"/>
          <w:szCs w:val="28"/>
        </w:rPr>
        <w:t>- рассматривать вопросы и принимать решения строго в рамках своей профессиональной компетенции;</w:t>
      </w:r>
    </w:p>
    <w:p w:rsidR="00322DE6" w:rsidRPr="00EF3A14" w:rsidRDefault="00322DE6" w:rsidP="00EF3A14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F3A14">
        <w:rPr>
          <w:rFonts w:ascii="Times New Roman" w:eastAsia="Times New Roman" w:hAnsi="Times New Roman" w:cs="Times New Roman"/>
          <w:sz w:val="28"/>
          <w:szCs w:val="28"/>
        </w:rPr>
        <w:t>- в решении вопросов исходить из интересов ребенка, задач его воспитания и развития, работать в соответствии с профессионально-этическими нормами, обеспечивая полную конфиденциальность получаемой информации;</w:t>
      </w:r>
      <w:r w:rsidRPr="00EF3A14">
        <w:rPr>
          <w:rFonts w:ascii="Arial" w:eastAsia="Times New Roman" w:hAnsi="Arial" w:cs="Arial"/>
          <w:sz w:val="28"/>
          <w:szCs w:val="28"/>
        </w:rPr>
        <w:br/>
      </w:r>
      <w:r w:rsidRPr="00EF3A14">
        <w:rPr>
          <w:rFonts w:ascii="Times New Roman" w:eastAsia="Times New Roman" w:hAnsi="Times New Roman" w:cs="Times New Roman"/>
          <w:sz w:val="28"/>
          <w:szCs w:val="28"/>
        </w:rPr>
        <w:t>- принимать решения и вести работу в формах, исключающих возможность нанесения вреда здоровью, чести и достоинству воспитанников, родителей (законных представителей), педагогических кадров;  </w:t>
      </w:r>
    </w:p>
    <w:p w:rsidR="00322DE6" w:rsidRPr="00E12A05" w:rsidRDefault="00322DE6" w:rsidP="00E12A05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12A05">
        <w:rPr>
          <w:rFonts w:ascii="Times New Roman" w:eastAsia="Times New Roman" w:hAnsi="Times New Roman" w:cs="Times New Roman"/>
          <w:sz w:val="28"/>
          <w:szCs w:val="28"/>
        </w:rPr>
        <w:t xml:space="preserve">- оказывать помощь администрации, специалистам </w:t>
      </w:r>
      <w:r w:rsidR="00E12A05" w:rsidRPr="00E12A05">
        <w:rPr>
          <w:rFonts w:ascii="Times New Roman" w:eastAsia="Times New Roman" w:hAnsi="Times New Roman" w:cs="Times New Roman"/>
          <w:sz w:val="28"/>
          <w:szCs w:val="28"/>
        </w:rPr>
        <w:t>МКУ «СРЦдН»</w:t>
      </w:r>
      <w:r w:rsidRPr="00E12A05">
        <w:rPr>
          <w:rFonts w:ascii="Times New Roman" w:eastAsia="Times New Roman" w:hAnsi="Times New Roman" w:cs="Times New Roman"/>
          <w:sz w:val="28"/>
          <w:szCs w:val="28"/>
        </w:rPr>
        <w:t>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индивидуального подхода к ребенку.  </w:t>
      </w:r>
    </w:p>
    <w:p w:rsidR="00322DE6" w:rsidRPr="00E12A05" w:rsidRDefault="00322DE6" w:rsidP="00A93F47">
      <w:pPr>
        <w:spacing w:before="240" w:after="24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</w:rPr>
      </w:pPr>
      <w:r w:rsidRPr="00E12A0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 Ответственность специалистов Консилиума.</w:t>
      </w:r>
    </w:p>
    <w:p w:rsidR="00322DE6" w:rsidRPr="00E12A05" w:rsidRDefault="00322DE6" w:rsidP="00E12A05">
      <w:pPr>
        <w:spacing w:before="240" w:after="240" w:line="240" w:lineRule="auto"/>
        <w:jc w:val="both"/>
        <w:textAlignment w:val="top"/>
        <w:rPr>
          <w:rFonts w:ascii="Arial" w:eastAsia="Times New Roman" w:hAnsi="Arial" w:cs="Arial"/>
          <w:sz w:val="28"/>
          <w:szCs w:val="28"/>
        </w:rPr>
      </w:pPr>
      <w:r w:rsidRPr="00E12A05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Специалисты Консилиума несут ответственность за:  </w:t>
      </w:r>
    </w:p>
    <w:p w:rsidR="00322DE6" w:rsidRPr="00E12A05" w:rsidRDefault="00322DE6" w:rsidP="00B17DA0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</w:rPr>
      </w:pPr>
      <w:r w:rsidRPr="00E12A05">
        <w:rPr>
          <w:rFonts w:ascii="Times New Roman" w:eastAsia="Times New Roman" w:hAnsi="Times New Roman" w:cs="Times New Roman"/>
          <w:sz w:val="28"/>
          <w:szCs w:val="28"/>
        </w:rPr>
        <w:t>- адекватность используемых диагностических и коррекционных методов;  </w:t>
      </w:r>
    </w:p>
    <w:p w:rsidR="00322DE6" w:rsidRPr="00E12A05" w:rsidRDefault="00322DE6" w:rsidP="00B17DA0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</w:rPr>
      </w:pPr>
      <w:r w:rsidRPr="00E12A05">
        <w:rPr>
          <w:rFonts w:ascii="Times New Roman" w:eastAsia="Times New Roman" w:hAnsi="Times New Roman" w:cs="Times New Roman"/>
          <w:sz w:val="28"/>
          <w:szCs w:val="28"/>
        </w:rPr>
        <w:t>- обоснованность рекомендаций;  </w:t>
      </w:r>
    </w:p>
    <w:p w:rsidR="00322DE6" w:rsidRPr="00E12A05" w:rsidRDefault="00322DE6" w:rsidP="00B17DA0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</w:rPr>
      </w:pPr>
      <w:r w:rsidRPr="00E12A05">
        <w:rPr>
          <w:rFonts w:ascii="Times New Roman" w:eastAsia="Times New Roman" w:hAnsi="Times New Roman" w:cs="Times New Roman"/>
          <w:sz w:val="28"/>
          <w:szCs w:val="28"/>
        </w:rPr>
        <w:t>- конфиденциальность полученных при обследовании материалов;  </w:t>
      </w:r>
    </w:p>
    <w:p w:rsidR="00322DE6" w:rsidRPr="00E12A05" w:rsidRDefault="00322DE6" w:rsidP="00B17DA0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</w:rPr>
      </w:pPr>
      <w:r w:rsidRPr="00E12A05">
        <w:rPr>
          <w:rFonts w:ascii="Times New Roman" w:eastAsia="Times New Roman" w:hAnsi="Times New Roman" w:cs="Times New Roman"/>
          <w:sz w:val="28"/>
          <w:szCs w:val="28"/>
        </w:rPr>
        <w:t>- соблюдение прав и свобод личности ребенка;  </w:t>
      </w:r>
    </w:p>
    <w:p w:rsidR="00322DE6" w:rsidRPr="00E12A05" w:rsidRDefault="00322DE6" w:rsidP="00B17DA0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</w:rPr>
      </w:pPr>
      <w:r w:rsidRPr="00E12A05">
        <w:rPr>
          <w:rFonts w:ascii="Times New Roman" w:eastAsia="Times New Roman" w:hAnsi="Times New Roman" w:cs="Times New Roman"/>
          <w:sz w:val="28"/>
          <w:szCs w:val="28"/>
        </w:rPr>
        <w:t>- ведение документации и ее сохранность.</w:t>
      </w:r>
    </w:p>
    <w:p w:rsidR="00DB239F" w:rsidRDefault="00DB239F" w:rsidP="00B17DA0">
      <w:pPr>
        <w:spacing w:after="0"/>
      </w:pPr>
    </w:p>
    <w:sectPr w:rsidR="00DB239F" w:rsidSect="00DD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423" w:rsidRDefault="00432423" w:rsidP="001C6C31">
      <w:pPr>
        <w:spacing w:after="0" w:line="240" w:lineRule="auto"/>
      </w:pPr>
      <w:r>
        <w:separator/>
      </w:r>
    </w:p>
  </w:endnote>
  <w:endnote w:type="continuationSeparator" w:id="1">
    <w:p w:rsidR="00432423" w:rsidRDefault="00432423" w:rsidP="001C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423" w:rsidRDefault="00432423" w:rsidP="001C6C31">
      <w:pPr>
        <w:spacing w:after="0" w:line="240" w:lineRule="auto"/>
      </w:pPr>
      <w:r>
        <w:separator/>
      </w:r>
    </w:p>
  </w:footnote>
  <w:footnote w:type="continuationSeparator" w:id="1">
    <w:p w:rsidR="00432423" w:rsidRDefault="00432423" w:rsidP="001C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D16"/>
    <w:multiLevelType w:val="multilevel"/>
    <w:tmpl w:val="718C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81118"/>
    <w:multiLevelType w:val="multilevel"/>
    <w:tmpl w:val="E2C0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F4F5C"/>
    <w:multiLevelType w:val="multilevel"/>
    <w:tmpl w:val="9DE049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1A6B2556"/>
    <w:multiLevelType w:val="multilevel"/>
    <w:tmpl w:val="DD06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C447B"/>
    <w:multiLevelType w:val="multilevel"/>
    <w:tmpl w:val="E2A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42A5A"/>
    <w:multiLevelType w:val="multilevel"/>
    <w:tmpl w:val="EC74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A91EF1"/>
    <w:multiLevelType w:val="multilevel"/>
    <w:tmpl w:val="6C7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2DE6"/>
    <w:rsid w:val="00057CD6"/>
    <w:rsid w:val="0007726E"/>
    <w:rsid w:val="000B3BE9"/>
    <w:rsid w:val="000D4F8B"/>
    <w:rsid w:val="000E5BC5"/>
    <w:rsid w:val="001614A2"/>
    <w:rsid w:val="001A4322"/>
    <w:rsid w:val="001B16D5"/>
    <w:rsid w:val="001B5543"/>
    <w:rsid w:val="001C6C31"/>
    <w:rsid w:val="00222F99"/>
    <w:rsid w:val="00223A31"/>
    <w:rsid w:val="0022484E"/>
    <w:rsid w:val="0029374C"/>
    <w:rsid w:val="002C2428"/>
    <w:rsid w:val="002E5D23"/>
    <w:rsid w:val="00322DE6"/>
    <w:rsid w:val="003721CC"/>
    <w:rsid w:val="003A7C61"/>
    <w:rsid w:val="003D7D06"/>
    <w:rsid w:val="00432423"/>
    <w:rsid w:val="00457E2F"/>
    <w:rsid w:val="004805A7"/>
    <w:rsid w:val="004E2399"/>
    <w:rsid w:val="004E30AD"/>
    <w:rsid w:val="005224F4"/>
    <w:rsid w:val="00574C1D"/>
    <w:rsid w:val="005921A9"/>
    <w:rsid w:val="005C53D6"/>
    <w:rsid w:val="005D0886"/>
    <w:rsid w:val="005D3376"/>
    <w:rsid w:val="006113C2"/>
    <w:rsid w:val="00623A66"/>
    <w:rsid w:val="00694EDB"/>
    <w:rsid w:val="006A261A"/>
    <w:rsid w:val="006A35B7"/>
    <w:rsid w:val="00734894"/>
    <w:rsid w:val="00761E8A"/>
    <w:rsid w:val="00801294"/>
    <w:rsid w:val="00831E87"/>
    <w:rsid w:val="008467EA"/>
    <w:rsid w:val="00866257"/>
    <w:rsid w:val="008B7C87"/>
    <w:rsid w:val="008D042A"/>
    <w:rsid w:val="00914D45"/>
    <w:rsid w:val="00921F93"/>
    <w:rsid w:val="0097345C"/>
    <w:rsid w:val="00984B79"/>
    <w:rsid w:val="0099540C"/>
    <w:rsid w:val="009B1132"/>
    <w:rsid w:val="009E4D75"/>
    <w:rsid w:val="00A74382"/>
    <w:rsid w:val="00A92D03"/>
    <w:rsid w:val="00A93F47"/>
    <w:rsid w:val="00B17DA0"/>
    <w:rsid w:val="00B4797F"/>
    <w:rsid w:val="00C26A33"/>
    <w:rsid w:val="00CB2F0E"/>
    <w:rsid w:val="00D80EDF"/>
    <w:rsid w:val="00D87645"/>
    <w:rsid w:val="00DB239F"/>
    <w:rsid w:val="00DD3A0F"/>
    <w:rsid w:val="00DD55F1"/>
    <w:rsid w:val="00E12A05"/>
    <w:rsid w:val="00E15437"/>
    <w:rsid w:val="00ED4A62"/>
    <w:rsid w:val="00ED62EE"/>
    <w:rsid w:val="00EF3A14"/>
    <w:rsid w:val="00F017A9"/>
    <w:rsid w:val="00F04BCC"/>
    <w:rsid w:val="00F10E71"/>
    <w:rsid w:val="00F20243"/>
    <w:rsid w:val="00F338E1"/>
    <w:rsid w:val="00F72BE5"/>
    <w:rsid w:val="00F87C9C"/>
    <w:rsid w:val="00FB7A2E"/>
    <w:rsid w:val="00FC6604"/>
    <w:rsid w:val="00FD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0F"/>
  </w:style>
  <w:style w:type="paragraph" w:styleId="2">
    <w:name w:val="heading 2"/>
    <w:basedOn w:val="a"/>
    <w:link w:val="20"/>
    <w:uiPriority w:val="9"/>
    <w:qFormat/>
    <w:rsid w:val="00322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D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2DE6"/>
    <w:rPr>
      <w:b/>
      <w:bCs/>
    </w:rPr>
  </w:style>
  <w:style w:type="character" w:customStyle="1" w:styleId="apple-converted-space">
    <w:name w:val="apple-converted-space"/>
    <w:basedOn w:val="a0"/>
    <w:rsid w:val="00322DE6"/>
  </w:style>
  <w:style w:type="character" w:styleId="a5">
    <w:name w:val="Hyperlink"/>
    <w:basedOn w:val="a0"/>
    <w:uiPriority w:val="99"/>
    <w:semiHidden/>
    <w:unhideWhenUsed/>
    <w:rsid w:val="00322DE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2D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22DE6"/>
    <w:rPr>
      <w:rFonts w:ascii="Arial" w:eastAsia="Times New Roman" w:hAnsi="Arial" w:cs="Arial"/>
      <w:vanish/>
      <w:sz w:val="16"/>
      <w:szCs w:val="16"/>
    </w:rPr>
  </w:style>
  <w:style w:type="character" w:customStyle="1" w:styleId="pagenav">
    <w:name w:val="pagenav"/>
    <w:basedOn w:val="a0"/>
    <w:rsid w:val="00322DE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2D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22DE6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2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D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C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6C31"/>
  </w:style>
  <w:style w:type="paragraph" w:styleId="aa">
    <w:name w:val="footer"/>
    <w:basedOn w:val="a"/>
    <w:link w:val="ab"/>
    <w:uiPriority w:val="99"/>
    <w:semiHidden/>
    <w:unhideWhenUsed/>
    <w:rsid w:val="001C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6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56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33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80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8091">
                                      <w:marLeft w:val="8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44807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448977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589287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639045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822064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034478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486379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377628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92291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015051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57268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681979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793311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91464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89882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016499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5714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284836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928772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539623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41025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04019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24837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0107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06542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606565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74746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021438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963421">
                                      <w:marLeft w:val="40"/>
                                      <w:marRight w:val="40"/>
                                      <w:marTop w:val="4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267315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33406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21641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463391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095439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Приют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72</cp:revision>
  <cp:lastPrinted>2016-02-15T02:55:00Z</cp:lastPrinted>
  <dcterms:created xsi:type="dcterms:W3CDTF">2015-12-16T07:42:00Z</dcterms:created>
  <dcterms:modified xsi:type="dcterms:W3CDTF">2016-02-19T09:28:00Z</dcterms:modified>
</cp:coreProperties>
</file>